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11" w:rsidRDefault="00EC3411" w:rsidP="0008647E">
      <w:pPr>
        <w:spacing w:after="0"/>
        <w:rPr>
          <w:sz w:val="18"/>
          <w:szCs w:val="18"/>
        </w:rPr>
      </w:pPr>
    </w:p>
    <w:p w:rsidR="00454F2D" w:rsidRDefault="00454F2D" w:rsidP="0008647E">
      <w:pPr>
        <w:spacing w:after="0"/>
        <w:rPr>
          <w:sz w:val="18"/>
          <w:szCs w:val="18"/>
        </w:rPr>
      </w:pPr>
    </w:p>
    <w:p w:rsidR="00DA7483" w:rsidRDefault="00DA7483" w:rsidP="0008647E">
      <w:pPr>
        <w:spacing w:after="0"/>
        <w:rPr>
          <w:sz w:val="18"/>
          <w:szCs w:val="18"/>
        </w:rPr>
      </w:pPr>
    </w:p>
    <w:p w:rsidR="00C34CB4" w:rsidRDefault="00C34CB4" w:rsidP="00D07D24">
      <w:pPr>
        <w:spacing w:after="0"/>
        <w:rPr>
          <w:sz w:val="20"/>
          <w:szCs w:val="20"/>
        </w:rPr>
      </w:pPr>
    </w:p>
    <w:p w:rsidR="00C34CB4" w:rsidRDefault="00C34CB4" w:rsidP="00D07D24">
      <w:pPr>
        <w:spacing w:after="0"/>
        <w:rPr>
          <w:sz w:val="20"/>
          <w:szCs w:val="20"/>
        </w:rPr>
      </w:pPr>
    </w:p>
    <w:p w:rsidR="00C34CB4" w:rsidRDefault="00F90721" w:rsidP="00D07D24">
      <w:pPr>
        <w:spacing w:after="0"/>
        <w:rPr>
          <w:sz w:val="24"/>
          <w:szCs w:val="24"/>
        </w:rPr>
      </w:pPr>
      <w:r w:rsidRPr="001E2CC7">
        <w:rPr>
          <w:b/>
          <w:sz w:val="24"/>
          <w:szCs w:val="24"/>
          <w:u w:val="single"/>
        </w:rPr>
        <w:t xml:space="preserve">Schůze výboru: </w:t>
      </w:r>
      <w:proofErr w:type="gramStart"/>
      <w:r w:rsidR="001E2CC7">
        <w:rPr>
          <w:b/>
          <w:sz w:val="24"/>
          <w:szCs w:val="24"/>
          <w:u w:val="single"/>
        </w:rPr>
        <w:t>6.ledna</w:t>
      </w:r>
      <w:proofErr w:type="gramEnd"/>
      <w:r w:rsidR="001E2CC7">
        <w:rPr>
          <w:b/>
          <w:sz w:val="24"/>
          <w:szCs w:val="24"/>
          <w:u w:val="single"/>
        </w:rPr>
        <w:t xml:space="preserve"> -3.února – 3.března </w:t>
      </w:r>
      <w:r w:rsidR="001E2CC7">
        <w:rPr>
          <w:sz w:val="24"/>
          <w:szCs w:val="24"/>
        </w:rPr>
        <w:t xml:space="preserve"> v klubovně ve </w:t>
      </w:r>
      <w:proofErr w:type="spellStart"/>
      <w:r w:rsidR="001E2CC7">
        <w:rPr>
          <w:sz w:val="24"/>
          <w:szCs w:val="24"/>
        </w:rPr>
        <w:t>Chvalech</w:t>
      </w:r>
      <w:proofErr w:type="spellEnd"/>
    </w:p>
    <w:p w:rsidR="001E2CC7" w:rsidRDefault="001E2CC7" w:rsidP="00D07D24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- bus z Černého Mostu (</w:t>
      </w:r>
      <w:proofErr w:type="gramStart"/>
      <w:r>
        <w:rPr>
          <w:sz w:val="24"/>
          <w:szCs w:val="24"/>
        </w:rPr>
        <w:t>stan.15,16</w:t>
      </w:r>
      <w:proofErr w:type="gramEnd"/>
      <w:r>
        <w:rPr>
          <w:sz w:val="24"/>
          <w:szCs w:val="24"/>
        </w:rPr>
        <w:t xml:space="preserve">) – jedna zastávka –od </w:t>
      </w:r>
      <w:r>
        <w:rPr>
          <w:b/>
          <w:sz w:val="24"/>
          <w:szCs w:val="24"/>
          <w:u w:val="single"/>
        </w:rPr>
        <w:t>15,30 hod.</w:t>
      </w:r>
    </w:p>
    <w:p w:rsidR="001E2CC7" w:rsidRPr="001E2CC7" w:rsidRDefault="001E2CC7" w:rsidP="00D07D2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- od </w:t>
      </w:r>
      <w:r>
        <w:rPr>
          <w:sz w:val="24"/>
          <w:szCs w:val="24"/>
        </w:rPr>
        <w:t>15,00 hod. vyřizování dotazů členů.</w:t>
      </w:r>
    </w:p>
    <w:p w:rsidR="00F90721" w:rsidRPr="001E2CC7" w:rsidRDefault="00F90721" w:rsidP="00D07D24">
      <w:pPr>
        <w:spacing w:after="0"/>
        <w:rPr>
          <w:sz w:val="28"/>
          <w:szCs w:val="28"/>
        </w:rPr>
      </w:pPr>
    </w:p>
    <w:p w:rsidR="00CF51C0" w:rsidRPr="001E2CC7" w:rsidRDefault="00CF51C0" w:rsidP="00D07D24">
      <w:pPr>
        <w:spacing w:after="0"/>
        <w:rPr>
          <w:sz w:val="24"/>
          <w:szCs w:val="24"/>
        </w:rPr>
      </w:pPr>
    </w:p>
    <w:p w:rsidR="0008647E" w:rsidRPr="001E2CC7" w:rsidRDefault="0008647E" w:rsidP="00D07D24">
      <w:pPr>
        <w:spacing w:after="0"/>
        <w:rPr>
          <w:b/>
          <w:bCs/>
          <w:sz w:val="24"/>
          <w:szCs w:val="24"/>
        </w:rPr>
      </w:pPr>
      <w:r w:rsidRPr="001E2CC7">
        <w:rPr>
          <w:b/>
          <w:bCs/>
          <w:sz w:val="24"/>
          <w:szCs w:val="24"/>
        </w:rPr>
        <w:t>Kontakty:</w:t>
      </w:r>
    </w:p>
    <w:p w:rsidR="005F24FE" w:rsidRPr="001E2CC7" w:rsidRDefault="005F24FE" w:rsidP="00D07D24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ČERNÁ Jana, 732 706 608, </w:t>
      </w:r>
      <w:hyperlink r:id="rId8" w:history="1">
        <w:r w:rsidRPr="001E2CC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cerna.cako@seznam.cz</w:t>
        </w:r>
      </w:hyperlink>
    </w:p>
    <w:p w:rsidR="005F24FE" w:rsidRPr="001E2CC7" w:rsidRDefault="005F24FE" w:rsidP="00D07D24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BÍLÁ Sylvie, 603 466 306</w:t>
      </w:r>
    </w:p>
    <w:p w:rsidR="005F24FE" w:rsidRPr="001E2CC7" w:rsidRDefault="005F24FE" w:rsidP="00D07D24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</w:pPr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JAKUBÍKOVÁ </w:t>
      </w:r>
      <w:proofErr w:type="spellStart"/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Drahuše</w:t>
      </w:r>
      <w:proofErr w:type="spellEnd"/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732 719 924, d.jakubikova@volny.cz</w:t>
      </w:r>
    </w:p>
    <w:p w:rsidR="005F24FE" w:rsidRPr="001E2CC7" w:rsidRDefault="005F24FE" w:rsidP="00D07D24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</w:pPr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KRUISOVÁ Hana, 731 118 039, kruisova.hana@seznam.cz</w:t>
      </w:r>
    </w:p>
    <w:p w:rsidR="005F24FE" w:rsidRPr="001E2CC7" w:rsidRDefault="005F24FE" w:rsidP="00D07D24">
      <w:pPr>
        <w:spacing w:after="0"/>
        <w:rPr>
          <w:b/>
          <w:bCs/>
          <w:sz w:val="24"/>
          <w:szCs w:val="24"/>
          <w:u w:val="single"/>
        </w:rPr>
      </w:pPr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STODOLOVÁ </w:t>
      </w:r>
      <w:proofErr w:type="gramStart"/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Irena,739 950 263</w:t>
      </w:r>
      <w:proofErr w:type="gramEnd"/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68355E"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stodolovai@seznam.cz</w:t>
      </w:r>
    </w:p>
    <w:p w:rsidR="005F24FE" w:rsidRPr="001E2CC7" w:rsidRDefault="005F24FE" w:rsidP="00D07D24">
      <w:pPr>
        <w:spacing w:after="0"/>
        <w:rPr>
          <w:b/>
          <w:bCs/>
          <w:sz w:val="24"/>
          <w:szCs w:val="24"/>
          <w:u w:val="single"/>
        </w:rPr>
      </w:pPr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SVĚTLÍKOVÁ Irena, 737 614 100, sveire@centrum.cz</w:t>
      </w:r>
    </w:p>
    <w:p w:rsidR="005F24FE" w:rsidRPr="001E2CC7" w:rsidRDefault="005F24FE" w:rsidP="00D07D24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JANOŠTÍK Milan, 605 764 357, </w:t>
      </w:r>
      <w:hyperlink r:id="rId9" w:history="1">
        <w:r w:rsidRPr="001E2CC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miljan9@volny.cz</w:t>
        </w:r>
      </w:hyperlink>
    </w:p>
    <w:p w:rsidR="005F24FE" w:rsidRPr="001E2CC7" w:rsidRDefault="005F24FE" w:rsidP="00EA7A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JANOŠTÍKOVÁ Milena, 739 450 719, </w:t>
      </w:r>
      <w:hyperlink r:id="rId10" w:history="1">
        <w:r w:rsidR="00A61C28" w:rsidRPr="001E2CC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miljan9@volny.cz</w:t>
        </w:r>
      </w:hyperlink>
    </w:p>
    <w:p w:rsidR="00A61C28" w:rsidRPr="001E2CC7" w:rsidRDefault="00A61C28" w:rsidP="00EA7A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VODRÁŽKOVÁ </w:t>
      </w:r>
      <w:proofErr w:type="gramStart"/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Blanka,737 118 003</w:t>
      </w:r>
      <w:proofErr w:type="gramEnd"/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hyperlink r:id="rId11" w:history="1">
        <w:r w:rsidR="0071522B" w:rsidRPr="001E2CC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blankavod</w:t>
        </w:r>
        <w:r w:rsidR="0071522B" w:rsidRPr="001E2CC7">
          <w:rPr>
            <w:rStyle w:val="Hypertextovodkaz"/>
            <w:sz w:val="24"/>
            <w:szCs w:val="24"/>
          </w:rPr>
          <w:t>@</w:t>
        </w:r>
        <w:r w:rsidR="0071522B" w:rsidRPr="001E2CC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seznam.cz</w:t>
        </w:r>
      </w:hyperlink>
    </w:p>
    <w:p w:rsidR="0071522B" w:rsidRPr="001E2CC7" w:rsidRDefault="0071522B" w:rsidP="00D07D24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F24FE" w:rsidRPr="001E2CC7" w:rsidRDefault="005F24FE" w:rsidP="00D07D24">
      <w:pPr>
        <w:spacing w:after="0"/>
        <w:rPr>
          <w:b/>
          <w:bCs/>
          <w:sz w:val="24"/>
          <w:szCs w:val="24"/>
          <w:u w:val="single"/>
        </w:rPr>
      </w:pPr>
      <w:r w:rsidRPr="001E2C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VOTAVOVÁ Marta (oblast), </w:t>
      </w:r>
      <w:r w:rsidRPr="001E2CC7">
        <w:rPr>
          <w:rFonts w:ascii="Arial" w:hAnsi="Arial" w:cs="Arial"/>
          <w:sz w:val="24"/>
          <w:szCs w:val="24"/>
          <w:shd w:val="clear" w:color="auto" w:fill="FFFFFF"/>
        </w:rPr>
        <w:t>736 754</w:t>
      </w:r>
      <w:r w:rsidR="00AF2893" w:rsidRPr="001E2CC7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1E2CC7">
        <w:rPr>
          <w:rFonts w:ascii="Arial" w:hAnsi="Arial" w:cs="Arial"/>
          <w:sz w:val="24"/>
          <w:szCs w:val="24"/>
          <w:shd w:val="clear" w:color="auto" w:fill="FFFFFF"/>
        </w:rPr>
        <w:t xml:space="preserve">030, </w:t>
      </w:r>
      <w:hyperlink r:id="rId12" w:history="1">
        <w:r w:rsidRPr="001E2CC7"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>oblast.101@kct.cz</w:t>
        </w:r>
      </w:hyperlink>
    </w:p>
    <w:p w:rsidR="00F90721" w:rsidRPr="001E2CC7" w:rsidRDefault="005F24FE" w:rsidP="00D07D24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1E2CC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www/clovecepohnise.cz</w:t>
      </w:r>
      <w:r w:rsidR="001E2CC7" w:rsidRPr="001E2CC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/vysehrad</w:t>
      </w:r>
    </w:p>
    <w:p w:rsidR="001977F8" w:rsidRDefault="00F90721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      </w:t>
      </w:r>
    </w:p>
    <w:p w:rsidR="001E2CC7" w:rsidRDefault="001E2CC7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1E2CC7" w:rsidRDefault="001E2CC7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1E2CC7" w:rsidRDefault="001E2CC7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1E2CC7" w:rsidRDefault="001E2CC7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1E2CC7" w:rsidRDefault="001E2CC7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E31F77" w:rsidRDefault="00E31F77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E31F77" w:rsidRDefault="00E31F77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1E2CC7" w:rsidRDefault="001E2CC7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1E2CC7" w:rsidRDefault="001E2CC7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:rsidR="001E2CC7" w:rsidRDefault="001E2CC7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tbl>
      <w:tblPr>
        <w:tblStyle w:val="Mkatabulky"/>
        <w:tblW w:w="12653" w:type="dxa"/>
        <w:tblInd w:w="108" w:type="dxa"/>
        <w:tblLayout w:type="fixed"/>
        <w:tblLook w:val="04A0"/>
      </w:tblPr>
      <w:tblGrid>
        <w:gridCol w:w="851"/>
        <w:gridCol w:w="142"/>
        <w:gridCol w:w="4961"/>
        <w:gridCol w:w="71"/>
        <w:gridCol w:w="25"/>
        <w:gridCol w:w="1404"/>
        <w:gridCol w:w="4916"/>
        <w:gridCol w:w="283"/>
      </w:tblGrid>
      <w:tr w:rsidR="001977F8" w:rsidTr="00366096">
        <w:trPr>
          <w:gridAfter w:val="2"/>
          <w:wAfter w:w="5199" w:type="dxa"/>
        </w:trPr>
        <w:tc>
          <w:tcPr>
            <w:tcW w:w="7454" w:type="dxa"/>
            <w:gridSpan w:val="6"/>
          </w:tcPr>
          <w:p w:rsidR="00F90721" w:rsidRDefault="00F90721" w:rsidP="008F77F8">
            <w:pPr>
              <w:rPr>
                <w:b/>
                <w:bCs/>
              </w:rPr>
            </w:pPr>
          </w:p>
        </w:tc>
      </w:tr>
      <w:tr w:rsidR="000C558A" w:rsidTr="00366096">
        <w:trPr>
          <w:gridAfter w:val="2"/>
          <w:wAfter w:w="5199" w:type="dxa"/>
        </w:trPr>
        <w:tc>
          <w:tcPr>
            <w:tcW w:w="7454" w:type="dxa"/>
            <w:gridSpan w:val="6"/>
          </w:tcPr>
          <w:p w:rsidR="004469A5" w:rsidRPr="00FF466C" w:rsidRDefault="00EE7074" w:rsidP="008E22E2">
            <w:pPr>
              <w:rPr>
                <w:iCs/>
                <w:sz w:val="24"/>
                <w:szCs w:val="24"/>
              </w:rPr>
            </w:pPr>
            <w:r w:rsidRPr="00FF466C">
              <w:rPr>
                <w:iCs/>
                <w:sz w:val="24"/>
                <w:szCs w:val="24"/>
              </w:rPr>
              <w:t xml:space="preserve">     </w:t>
            </w:r>
            <w:r w:rsidR="00CF51C0" w:rsidRPr="00FF466C">
              <w:rPr>
                <w:iCs/>
                <w:sz w:val="24"/>
                <w:szCs w:val="24"/>
              </w:rPr>
              <w:t xml:space="preserve">            </w:t>
            </w:r>
            <w:proofErr w:type="gramStart"/>
            <w:r w:rsidR="00CF51C0" w:rsidRPr="00FF466C">
              <w:rPr>
                <w:iCs/>
                <w:sz w:val="24"/>
                <w:szCs w:val="24"/>
              </w:rPr>
              <w:t>KČT  PRAHA</w:t>
            </w:r>
            <w:proofErr w:type="gramEnd"/>
            <w:r w:rsidR="00CF51C0" w:rsidRPr="00FF466C">
              <w:rPr>
                <w:iCs/>
                <w:sz w:val="24"/>
                <w:szCs w:val="24"/>
              </w:rPr>
              <w:t xml:space="preserve">  VYŠEHRAD</w:t>
            </w:r>
          </w:p>
          <w:p w:rsidR="004469A5" w:rsidRPr="00FF466C" w:rsidRDefault="00EE7074" w:rsidP="008E22E2">
            <w:pPr>
              <w:rPr>
                <w:iCs/>
                <w:sz w:val="32"/>
                <w:szCs w:val="32"/>
                <w:u w:val="single"/>
              </w:rPr>
            </w:pPr>
            <w:r w:rsidRPr="00FF466C">
              <w:rPr>
                <w:iCs/>
                <w:sz w:val="24"/>
                <w:szCs w:val="24"/>
              </w:rPr>
              <w:t xml:space="preserve">         </w:t>
            </w:r>
            <w:r w:rsidRPr="00FF466C">
              <w:rPr>
                <w:iCs/>
                <w:sz w:val="24"/>
                <w:szCs w:val="24"/>
                <w:u w:val="single"/>
              </w:rPr>
              <w:t xml:space="preserve">   </w:t>
            </w:r>
            <w:r w:rsidRPr="00FF466C">
              <w:rPr>
                <w:iCs/>
                <w:sz w:val="32"/>
                <w:szCs w:val="32"/>
                <w:u w:val="single"/>
              </w:rPr>
              <w:t xml:space="preserve">Plán pěší turistiky </w:t>
            </w:r>
            <w:proofErr w:type="gramStart"/>
            <w:r w:rsidRPr="00FF466C">
              <w:rPr>
                <w:iCs/>
                <w:sz w:val="32"/>
                <w:szCs w:val="32"/>
                <w:u w:val="single"/>
              </w:rPr>
              <w:t>na</w:t>
            </w:r>
            <w:r w:rsidR="006325A1" w:rsidRPr="00FF466C">
              <w:rPr>
                <w:iCs/>
                <w:sz w:val="32"/>
                <w:szCs w:val="32"/>
                <w:u w:val="single"/>
              </w:rPr>
              <w:t xml:space="preserve"> 1</w:t>
            </w:r>
            <w:r w:rsidRPr="00FF466C">
              <w:rPr>
                <w:iCs/>
                <w:sz w:val="32"/>
                <w:szCs w:val="32"/>
                <w:u w:val="single"/>
              </w:rPr>
              <w:t>.čtvrtletí</w:t>
            </w:r>
            <w:proofErr w:type="gramEnd"/>
            <w:r w:rsidRPr="00FF466C">
              <w:rPr>
                <w:iCs/>
                <w:sz w:val="32"/>
                <w:szCs w:val="32"/>
                <w:u w:val="single"/>
              </w:rPr>
              <w:t xml:space="preserve"> 202</w:t>
            </w:r>
            <w:r w:rsidR="009411D2">
              <w:rPr>
                <w:iCs/>
                <w:sz w:val="32"/>
                <w:szCs w:val="32"/>
                <w:u w:val="single"/>
              </w:rPr>
              <w:t>5</w:t>
            </w:r>
          </w:p>
          <w:p w:rsidR="00DD269E" w:rsidRPr="00FF466C" w:rsidRDefault="000C558A" w:rsidP="008E22E2">
            <w:pPr>
              <w:rPr>
                <w:iCs/>
              </w:rPr>
            </w:pPr>
            <w:r w:rsidRPr="00FF466C">
              <w:rPr>
                <w:i/>
                <w:iCs/>
              </w:rPr>
              <w:t xml:space="preserve">Sraz účastníků je vždy </w:t>
            </w:r>
            <w:r w:rsidR="00DD269E" w:rsidRPr="00FF466C">
              <w:rPr>
                <w:b/>
                <w:iCs/>
                <w:u w:val="single"/>
              </w:rPr>
              <w:t>nejpozději 15 minut</w:t>
            </w:r>
            <w:r w:rsidRPr="00FF466C">
              <w:rPr>
                <w:i/>
                <w:iCs/>
              </w:rPr>
              <w:t xml:space="preserve"> před odjezdem vlaku nebo busu nebo před stanoveným odchodem.</w:t>
            </w:r>
            <w:r w:rsidR="00ED4D1D" w:rsidRPr="00FF466C">
              <w:rPr>
                <w:i/>
                <w:iCs/>
              </w:rPr>
              <w:t xml:space="preserve"> </w:t>
            </w:r>
            <w:r w:rsidR="00AA021E" w:rsidRPr="00FF466C">
              <w:rPr>
                <w:iCs/>
              </w:rPr>
              <w:t>Ověř si odjezd dle jízdního řádu.</w:t>
            </w:r>
          </w:p>
          <w:p w:rsidR="004F4B7A" w:rsidRPr="00FF466C" w:rsidRDefault="004F4B7A" w:rsidP="008E22E2">
            <w:pPr>
              <w:rPr>
                <w:iCs/>
              </w:rPr>
            </w:pPr>
            <w:r w:rsidRPr="00FF466C">
              <w:rPr>
                <w:iCs/>
              </w:rPr>
              <w:t xml:space="preserve">   </w:t>
            </w:r>
            <w:r w:rsidRPr="00FF466C">
              <w:rPr>
                <w:iCs/>
                <w:u w:val="single"/>
              </w:rPr>
              <w:t xml:space="preserve">Důležité </w:t>
            </w:r>
            <w:proofErr w:type="spellStart"/>
            <w:r w:rsidRPr="00FF466C">
              <w:rPr>
                <w:iCs/>
                <w:u w:val="single"/>
              </w:rPr>
              <w:t>úpozornění</w:t>
            </w:r>
            <w:proofErr w:type="spellEnd"/>
            <w:r w:rsidR="006325A1" w:rsidRPr="00FF466C">
              <w:rPr>
                <w:iCs/>
              </w:rPr>
              <w:t>:příspěvek</w:t>
            </w:r>
            <w:r w:rsidRPr="00FF466C">
              <w:rPr>
                <w:iCs/>
              </w:rPr>
              <w:t>.</w:t>
            </w:r>
            <w:r w:rsidR="006325A1" w:rsidRPr="00FF466C">
              <w:rPr>
                <w:iCs/>
              </w:rPr>
              <w:t xml:space="preserve"> Na rok 2025 ve výši 300 Kč musí být zaplacen</w:t>
            </w:r>
            <w:r w:rsidR="00FF466C" w:rsidRPr="00FF466C">
              <w:rPr>
                <w:iCs/>
              </w:rPr>
              <w:t xml:space="preserve"> </w:t>
            </w:r>
          </w:p>
          <w:p w:rsidR="006325A1" w:rsidRPr="00FF466C" w:rsidRDefault="006325A1" w:rsidP="008E22E2">
            <w:pPr>
              <w:rPr>
                <w:iCs/>
              </w:rPr>
            </w:pPr>
            <w:r w:rsidRPr="00FF466C">
              <w:rPr>
                <w:b/>
                <w:iCs/>
                <w:u w:val="single"/>
              </w:rPr>
              <w:t xml:space="preserve">  </w:t>
            </w:r>
            <w:r w:rsidRPr="00FF466C">
              <w:rPr>
                <w:iCs/>
              </w:rPr>
              <w:t>do</w:t>
            </w:r>
            <w:r w:rsidRPr="00FF466C">
              <w:rPr>
                <w:b/>
                <w:iCs/>
                <w:u w:val="single"/>
              </w:rPr>
              <w:t xml:space="preserve"> konce ledna! </w:t>
            </w:r>
            <w:r w:rsidRPr="00FF466C">
              <w:rPr>
                <w:iCs/>
              </w:rPr>
              <w:t xml:space="preserve">Vybírá </w:t>
            </w:r>
            <w:proofErr w:type="spellStart"/>
            <w:r w:rsidRPr="00FF466C">
              <w:rPr>
                <w:iCs/>
              </w:rPr>
              <w:t>M</w:t>
            </w:r>
            <w:proofErr w:type="spellEnd"/>
            <w:r w:rsidRPr="00FF466C">
              <w:rPr>
                <w:iCs/>
              </w:rPr>
              <w:t>.</w:t>
            </w:r>
            <w:proofErr w:type="spellStart"/>
            <w:r w:rsidRPr="00FF466C">
              <w:rPr>
                <w:iCs/>
              </w:rPr>
              <w:t>Janoštíková</w:t>
            </w:r>
            <w:proofErr w:type="spellEnd"/>
            <w:r w:rsidRPr="00FF466C">
              <w:rPr>
                <w:iCs/>
              </w:rPr>
              <w:t xml:space="preserve"> vždy před </w:t>
            </w:r>
            <w:proofErr w:type="gramStart"/>
            <w:r w:rsidRPr="00FF466C">
              <w:rPr>
                <w:iCs/>
              </w:rPr>
              <w:t xml:space="preserve">vycházkou </w:t>
            </w:r>
            <w:proofErr w:type="spellStart"/>
            <w:r w:rsidRPr="00FF466C">
              <w:rPr>
                <w:iCs/>
              </w:rPr>
              <w:t>D.Jakubíkové</w:t>
            </w:r>
            <w:proofErr w:type="spellEnd"/>
            <w:proofErr w:type="gramEnd"/>
            <w:r w:rsidRPr="00FF466C">
              <w:rPr>
                <w:iCs/>
              </w:rPr>
              <w:t>.</w:t>
            </w:r>
          </w:p>
          <w:p w:rsidR="006325A1" w:rsidRPr="00FF466C" w:rsidRDefault="006325A1" w:rsidP="008E22E2">
            <w:pPr>
              <w:rPr>
                <w:b/>
                <w:iCs/>
                <w:u w:val="single"/>
              </w:rPr>
            </w:pPr>
            <w:r w:rsidRPr="00FF466C">
              <w:rPr>
                <w:iCs/>
              </w:rPr>
              <w:t xml:space="preserve">                              </w:t>
            </w:r>
            <w:r w:rsidRPr="00FF466C">
              <w:rPr>
                <w:b/>
                <w:iCs/>
                <w:u w:val="single"/>
              </w:rPr>
              <w:t>Pro přelepku si přijď s průkazkou KČT.</w:t>
            </w:r>
          </w:p>
          <w:p w:rsidR="00152DC5" w:rsidRPr="005A220A" w:rsidRDefault="005A220A" w:rsidP="008E22E2">
            <w:pPr>
              <w:rPr>
                <w:b/>
                <w:iCs/>
                <w:sz w:val="24"/>
                <w:szCs w:val="24"/>
                <w:u w:val="single"/>
              </w:rPr>
            </w:pPr>
            <w:r>
              <w:rPr>
                <w:b/>
                <w:iCs/>
                <w:sz w:val="24"/>
                <w:szCs w:val="24"/>
                <w:u w:val="single"/>
              </w:rPr>
              <w:t>LEDEN:</w:t>
            </w:r>
          </w:p>
        </w:tc>
      </w:tr>
      <w:tr w:rsidR="00ED4D1D" w:rsidTr="00366096">
        <w:trPr>
          <w:gridAfter w:val="2"/>
          <w:wAfter w:w="5199" w:type="dxa"/>
        </w:trPr>
        <w:tc>
          <w:tcPr>
            <w:tcW w:w="851" w:type="dxa"/>
            <w:vAlign w:val="center"/>
          </w:tcPr>
          <w:p w:rsidR="00ED4D1D" w:rsidRPr="00FF466C" w:rsidRDefault="006325A1" w:rsidP="001162FD">
            <w:pPr>
              <w:rPr>
                <w:sz w:val="24"/>
                <w:szCs w:val="24"/>
              </w:rPr>
            </w:pPr>
            <w:r w:rsidRPr="00FF466C">
              <w:rPr>
                <w:sz w:val="24"/>
                <w:szCs w:val="24"/>
              </w:rPr>
              <w:t>St 1.1.</w:t>
            </w:r>
          </w:p>
        </w:tc>
        <w:tc>
          <w:tcPr>
            <w:tcW w:w="5103" w:type="dxa"/>
            <w:gridSpan w:val="2"/>
            <w:vAlign w:val="center"/>
          </w:tcPr>
          <w:p w:rsidR="0048185C" w:rsidRPr="00FF466C" w:rsidRDefault="006325A1" w:rsidP="008A6EFB">
            <w:pPr>
              <w:rPr>
                <w:bCs/>
                <w:sz w:val="24"/>
                <w:szCs w:val="24"/>
              </w:rPr>
            </w:pPr>
            <w:r w:rsidRPr="00FF466C">
              <w:rPr>
                <w:bCs/>
                <w:sz w:val="24"/>
                <w:szCs w:val="24"/>
              </w:rPr>
              <w:t>BARRANDOV-Prokopské údolí – JINONICE</w:t>
            </w:r>
          </w:p>
          <w:p w:rsidR="006325A1" w:rsidRPr="00FF466C" w:rsidRDefault="006325A1" w:rsidP="008A6EFB">
            <w:pPr>
              <w:rPr>
                <w:bCs/>
                <w:sz w:val="24"/>
                <w:szCs w:val="24"/>
              </w:rPr>
            </w:pPr>
            <w:r w:rsidRPr="00FF466C">
              <w:rPr>
                <w:bCs/>
                <w:sz w:val="24"/>
                <w:szCs w:val="24"/>
              </w:rPr>
              <w:t>Geologická (TRAM 4,5,12,20) odchod 13,45 hod.</w:t>
            </w:r>
          </w:p>
        </w:tc>
        <w:tc>
          <w:tcPr>
            <w:tcW w:w="1500" w:type="dxa"/>
            <w:gridSpan w:val="3"/>
            <w:vAlign w:val="center"/>
          </w:tcPr>
          <w:p w:rsidR="001162FD" w:rsidRPr="00FF466C" w:rsidRDefault="0048185C" w:rsidP="003177D4">
            <w:pPr>
              <w:jc w:val="center"/>
              <w:rPr>
                <w:bCs/>
                <w:sz w:val="24"/>
                <w:szCs w:val="24"/>
              </w:rPr>
            </w:pPr>
            <w:r w:rsidRPr="00FF466C">
              <w:rPr>
                <w:bCs/>
                <w:sz w:val="24"/>
                <w:szCs w:val="24"/>
              </w:rPr>
              <w:t>Černá</w:t>
            </w:r>
          </w:p>
          <w:p w:rsidR="0048185C" w:rsidRPr="00FF466C" w:rsidRDefault="006325A1" w:rsidP="003177D4">
            <w:pPr>
              <w:jc w:val="center"/>
              <w:rPr>
                <w:bCs/>
                <w:sz w:val="24"/>
                <w:szCs w:val="24"/>
              </w:rPr>
            </w:pPr>
            <w:r w:rsidRPr="00FF466C">
              <w:rPr>
                <w:bCs/>
                <w:sz w:val="24"/>
                <w:szCs w:val="24"/>
              </w:rPr>
              <w:t>5,8 km</w:t>
            </w:r>
          </w:p>
        </w:tc>
      </w:tr>
      <w:tr w:rsidR="00ED4D1D" w:rsidTr="00366096">
        <w:trPr>
          <w:gridAfter w:val="2"/>
          <w:wAfter w:w="5199" w:type="dxa"/>
        </w:trPr>
        <w:tc>
          <w:tcPr>
            <w:tcW w:w="851" w:type="dxa"/>
            <w:vAlign w:val="center"/>
          </w:tcPr>
          <w:p w:rsidR="00ED4D1D" w:rsidRPr="00FF466C" w:rsidRDefault="006325A1" w:rsidP="000C558A">
            <w:pPr>
              <w:rPr>
                <w:sz w:val="24"/>
                <w:szCs w:val="24"/>
              </w:rPr>
            </w:pPr>
            <w:r w:rsidRPr="00FF466C">
              <w:rPr>
                <w:sz w:val="24"/>
                <w:szCs w:val="24"/>
              </w:rPr>
              <w:t>Út 7.1.</w:t>
            </w:r>
          </w:p>
        </w:tc>
        <w:tc>
          <w:tcPr>
            <w:tcW w:w="5103" w:type="dxa"/>
            <w:gridSpan w:val="2"/>
            <w:vAlign w:val="center"/>
          </w:tcPr>
          <w:p w:rsidR="0048185C" w:rsidRPr="00FF466C" w:rsidRDefault="006325A1" w:rsidP="008A6EFB">
            <w:pPr>
              <w:rPr>
                <w:bCs/>
                <w:sz w:val="24"/>
                <w:szCs w:val="24"/>
              </w:rPr>
            </w:pPr>
            <w:r w:rsidRPr="00FF466C">
              <w:rPr>
                <w:bCs/>
                <w:sz w:val="24"/>
                <w:szCs w:val="24"/>
              </w:rPr>
              <w:t>BARRANDOV – HLUBOČEPY</w:t>
            </w:r>
          </w:p>
          <w:p w:rsidR="006325A1" w:rsidRPr="00FF466C" w:rsidRDefault="006325A1" w:rsidP="00FF466C">
            <w:pPr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FF466C">
              <w:rPr>
                <w:bCs/>
                <w:sz w:val="24"/>
                <w:szCs w:val="24"/>
              </w:rPr>
              <w:t>Smích</w:t>
            </w:r>
            <w:proofErr w:type="spellEnd"/>
            <w:proofErr w:type="gramEnd"/>
            <w:r w:rsidRPr="00FF466C">
              <w:rPr>
                <w:bCs/>
                <w:sz w:val="24"/>
                <w:szCs w:val="24"/>
              </w:rPr>
              <w:t>.</w:t>
            </w:r>
            <w:proofErr w:type="spellStart"/>
            <w:proofErr w:type="gramStart"/>
            <w:r w:rsidRPr="00FF466C">
              <w:rPr>
                <w:bCs/>
                <w:sz w:val="24"/>
                <w:szCs w:val="24"/>
              </w:rPr>
              <w:t>nádr</w:t>
            </w:r>
            <w:proofErr w:type="gramEnd"/>
            <w:r w:rsidRPr="00FF466C">
              <w:rPr>
                <w:bCs/>
                <w:sz w:val="24"/>
                <w:szCs w:val="24"/>
              </w:rPr>
              <w:t>.BUS</w:t>
            </w:r>
            <w:proofErr w:type="spellEnd"/>
            <w:r w:rsidRPr="00FF466C">
              <w:rPr>
                <w:bCs/>
                <w:sz w:val="24"/>
                <w:szCs w:val="24"/>
              </w:rPr>
              <w:t xml:space="preserve"> 105 (</w:t>
            </w:r>
            <w:proofErr w:type="spellStart"/>
            <w:r w:rsidRPr="00FF466C">
              <w:rPr>
                <w:bCs/>
                <w:sz w:val="24"/>
                <w:szCs w:val="24"/>
              </w:rPr>
              <w:t>nást.E</w:t>
            </w:r>
            <w:proofErr w:type="spellEnd"/>
            <w:r w:rsidRPr="00FF466C">
              <w:rPr>
                <w:bCs/>
                <w:sz w:val="24"/>
                <w:szCs w:val="24"/>
              </w:rPr>
              <w:t xml:space="preserve">)odjezd 10,22 </w:t>
            </w:r>
            <w:r w:rsidR="00FF466C">
              <w:rPr>
                <w:bCs/>
                <w:sz w:val="24"/>
                <w:szCs w:val="24"/>
              </w:rPr>
              <w:t>h</w:t>
            </w:r>
            <w:r w:rsidRPr="00FF466C">
              <w:rPr>
                <w:bCs/>
                <w:sz w:val="24"/>
                <w:szCs w:val="24"/>
              </w:rPr>
              <w:t>od.</w:t>
            </w:r>
          </w:p>
        </w:tc>
        <w:tc>
          <w:tcPr>
            <w:tcW w:w="1500" w:type="dxa"/>
            <w:gridSpan w:val="3"/>
            <w:vAlign w:val="center"/>
          </w:tcPr>
          <w:p w:rsidR="0048185C" w:rsidRPr="00FF466C" w:rsidRDefault="006325A1" w:rsidP="001162FD">
            <w:pPr>
              <w:jc w:val="center"/>
              <w:rPr>
                <w:bCs/>
                <w:sz w:val="24"/>
                <w:szCs w:val="24"/>
              </w:rPr>
            </w:pPr>
            <w:r w:rsidRPr="00FF466C">
              <w:rPr>
                <w:bCs/>
                <w:sz w:val="24"/>
                <w:szCs w:val="24"/>
              </w:rPr>
              <w:t>Bílá</w:t>
            </w:r>
          </w:p>
          <w:p w:rsidR="006325A1" w:rsidRPr="00FF466C" w:rsidRDefault="006325A1" w:rsidP="001162FD">
            <w:pPr>
              <w:jc w:val="center"/>
              <w:rPr>
                <w:bCs/>
                <w:sz w:val="24"/>
                <w:szCs w:val="24"/>
              </w:rPr>
            </w:pPr>
            <w:r w:rsidRPr="00FF466C">
              <w:rPr>
                <w:bCs/>
                <w:sz w:val="24"/>
                <w:szCs w:val="24"/>
              </w:rPr>
              <w:t>10 km</w:t>
            </w:r>
          </w:p>
        </w:tc>
      </w:tr>
      <w:tr w:rsidR="00225AA2" w:rsidTr="00366096">
        <w:trPr>
          <w:gridAfter w:val="2"/>
          <w:wAfter w:w="5199" w:type="dxa"/>
        </w:trPr>
        <w:tc>
          <w:tcPr>
            <w:tcW w:w="851" w:type="dxa"/>
            <w:vAlign w:val="center"/>
          </w:tcPr>
          <w:p w:rsidR="00074BEB" w:rsidRPr="00FF466C" w:rsidRDefault="006325A1" w:rsidP="000C558A">
            <w:pPr>
              <w:rPr>
                <w:sz w:val="24"/>
                <w:szCs w:val="24"/>
              </w:rPr>
            </w:pPr>
            <w:r w:rsidRPr="00FF466C">
              <w:rPr>
                <w:sz w:val="24"/>
                <w:szCs w:val="24"/>
              </w:rPr>
              <w:t>St 8.1.</w:t>
            </w:r>
          </w:p>
        </w:tc>
        <w:tc>
          <w:tcPr>
            <w:tcW w:w="5103" w:type="dxa"/>
            <w:gridSpan w:val="2"/>
            <w:vAlign w:val="center"/>
          </w:tcPr>
          <w:p w:rsidR="0048185C" w:rsidRDefault="00FF466C" w:rsidP="000647E3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VYŠEHRAD  kolem</w:t>
            </w:r>
            <w:proofErr w:type="gramEnd"/>
            <w:r>
              <w:rPr>
                <w:bCs/>
                <w:sz w:val="24"/>
                <w:szCs w:val="24"/>
              </w:rPr>
              <w:t xml:space="preserve"> dokola</w:t>
            </w:r>
          </w:p>
          <w:p w:rsidR="00FF466C" w:rsidRPr="00FF466C" w:rsidRDefault="00FF466C" w:rsidP="000647E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M“C“Vyšehrad u turniketů z města odch.10,00 </w:t>
            </w:r>
            <w:proofErr w:type="spellStart"/>
            <w:r>
              <w:rPr>
                <w:bCs/>
                <w:sz w:val="24"/>
                <w:szCs w:val="24"/>
              </w:rPr>
              <w:t>h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00" w:type="dxa"/>
            <w:gridSpan w:val="3"/>
            <w:vAlign w:val="center"/>
          </w:tcPr>
          <w:p w:rsidR="0048185C" w:rsidRDefault="00FF466C" w:rsidP="0011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Světlíková</w:t>
            </w:r>
          </w:p>
          <w:p w:rsidR="00FF466C" w:rsidRPr="00FF466C" w:rsidRDefault="00FF466C" w:rsidP="00116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km</w:t>
            </w:r>
          </w:p>
        </w:tc>
      </w:tr>
      <w:tr w:rsidR="00225AA2" w:rsidTr="00366096">
        <w:trPr>
          <w:gridAfter w:val="2"/>
          <w:wAfter w:w="5199" w:type="dxa"/>
        </w:trPr>
        <w:tc>
          <w:tcPr>
            <w:tcW w:w="851" w:type="dxa"/>
            <w:vAlign w:val="center"/>
          </w:tcPr>
          <w:p w:rsidR="004A4367" w:rsidRPr="00FF466C" w:rsidRDefault="00FF466C" w:rsidP="00C31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 11.1.</w:t>
            </w:r>
          </w:p>
        </w:tc>
        <w:tc>
          <w:tcPr>
            <w:tcW w:w="5103" w:type="dxa"/>
            <w:gridSpan w:val="2"/>
          </w:tcPr>
          <w:p w:rsidR="0048185C" w:rsidRDefault="00FF466C" w:rsidP="004A4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</w:t>
            </w:r>
            <w:r w:rsidR="008E20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LADRONKA </w:t>
            </w:r>
          </w:p>
          <w:p w:rsidR="00FF466C" w:rsidRPr="00FF466C" w:rsidRDefault="00FF466C" w:rsidP="004A4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Stadion Strahov BUS 176,191 odchod 12,30 hod.</w:t>
            </w:r>
          </w:p>
        </w:tc>
        <w:tc>
          <w:tcPr>
            <w:tcW w:w="1500" w:type="dxa"/>
            <w:gridSpan w:val="3"/>
            <w:vAlign w:val="center"/>
          </w:tcPr>
          <w:p w:rsidR="0048185C" w:rsidRDefault="00FF466C" w:rsidP="001F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Stodolová</w:t>
            </w:r>
          </w:p>
          <w:p w:rsidR="00FF466C" w:rsidRPr="00FF466C" w:rsidRDefault="00FF466C" w:rsidP="001F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km</w:t>
            </w:r>
          </w:p>
        </w:tc>
      </w:tr>
      <w:tr w:rsidR="00225AA2" w:rsidTr="00366096">
        <w:trPr>
          <w:gridAfter w:val="2"/>
          <w:wAfter w:w="5199" w:type="dxa"/>
        </w:trPr>
        <w:tc>
          <w:tcPr>
            <w:tcW w:w="851" w:type="dxa"/>
            <w:vAlign w:val="center"/>
          </w:tcPr>
          <w:p w:rsidR="004A4367" w:rsidRPr="00FF466C" w:rsidRDefault="00FF466C" w:rsidP="004A4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12.1.</w:t>
            </w:r>
          </w:p>
        </w:tc>
        <w:tc>
          <w:tcPr>
            <w:tcW w:w="5103" w:type="dxa"/>
            <w:gridSpan w:val="2"/>
            <w:vAlign w:val="center"/>
          </w:tcPr>
          <w:p w:rsidR="00C31A96" w:rsidRDefault="00FF466C" w:rsidP="00A841A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LOUŇOVICE 1.hráz</w:t>
            </w:r>
            <w:proofErr w:type="gramEnd"/>
            <w:r>
              <w:rPr>
                <w:sz w:val="24"/>
                <w:szCs w:val="24"/>
              </w:rPr>
              <w:t xml:space="preserve"> – JEVANY</w:t>
            </w:r>
          </w:p>
          <w:p w:rsidR="00FF466C" w:rsidRPr="00FF466C" w:rsidRDefault="00FF466C" w:rsidP="00A84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M“C“Háje BUS 381 odjezd 10,00 hod.</w:t>
            </w:r>
          </w:p>
        </w:tc>
        <w:tc>
          <w:tcPr>
            <w:tcW w:w="1500" w:type="dxa"/>
            <w:gridSpan w:val="3"/>
            <w:vAlign w:val="center"/>
          </w:tcPr>
          <w:p w:rsidR="00C31A96" w:rsidRDefault="00FF466C" w:rsidP="00441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Vodrážková</w:t>
            </w:r>
          </w:p>
          <w:p w:rsidR="00FF466C" w:rsidRPr="00FF466C" w:rsidRDefault="00FF466C" w:rsidP="00441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km</w:t>
            </w:r>
          </w:p>
        </w:tc>
      </w:tr>
      <w:tr w:rsidR="00225AA2" w:rsidTr="00366096">
        <w:trPr>
          <w:gridAfter w:val="2"/>
          <w:wAfter w:w="5199" w:type="dxa"/>
        </w:trPr>
        <w:tc>
          <w:tcPr>
            <w:tcW w:w="851" w:type="dxa"/>
            <w:vAlign w:val="center"/>
          </w:tcPr>
          <w:p w:rsidR="00441260" w:rsidRPr="00FF466C" w:rsidRDefault="00FF466C" w:rsidP="004A436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Út 14.1.</w:t>
            </w:r>
          </w:p>
        </w:tc>
        <w:tc>
          <w:tcPr>
            <w:tcW w:w="5103" w:type="dxa"/>
            <w:gridSpan w:val="2"/>
            <w:vAlign w:val="center"/>
          </w:tcPr>
          <w:p w:rsidR="00441260" w:rsidRDefault="00986BD6" w:rsidP="005A3B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BOHDALEC – sportovní areál HAMR </w:t>
            </w:r>
          </w:p>
          <w:p w:rsidR="00986BD6" w:rsidRPr="00FF466C" w:rsidRDefault="00986BD6" w:rsidP="00986BD6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Chodovská(BUS</w:t>
            </w:r>
            <w:proofErr w:type="gramEnd"/>
            <w:r>
              <w:rPr>
                <w:bCs/>
                <w:sz w:val="24"/>
                <w:szCs w:val="24"/>
              </w:rPr>
              <w:t xml:space="preserve"> 101,135,136,150,213)odch.10.00</w:t>
            </w:r>
          </w:p>
        </w:tc>
        <w:tc>
          <w:tcPr>
            <w:tcW w:w="1500" w:type="dxa"/>
            <w:gridSpan w:val="3"/>
            <w:vAlign w:val="center"/>
          </w:tcPr>
          <w:p w:rsidR="00C31A96" w:rsidRDefault="00986BD6" w:rsidP="00064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Bílá</w:t>
            </w:r>
          </w:p>
          <w:p w:rsidR="00986BD6" w:rsidRPr="00FF466C" w:rsidRDefault="00986BD6" w:rsidP="00064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km</w:t>
            </w:r>
          </w:p>
        </w:tc>
      </w:tr>
      <w:tr w:rsidR="00225AA2" w:rsidTr="00366096">
        <w:trPr>
          <w:gridAfter w:val="2"/>
          <w:wAfter w:w="5199" w:type="dxa"/>
        </w:trPr>
        <w:tc>
          <w:tcPr>
            <w:tcW w:w="851" w:type="dxa"/>
            <w:vAlign w:val="center"/>
          </w:tcPr>
          <w:p w:rsidR="004A4367" w:rsidRPr="00FF466C" w:rsidRDefault="00986BD6" w:rsidP="008C7E9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 15.1.</w:t>
            </w:r>
          </w:p>
        </w:tc>
        <w:tc>
          <w:tcPr>
            <w:tcW w:w="5103" w:type="dxa"/>
            <w:gridSpan w:val="2"/>
            <w:vAlign w:val="center"/>
          </w:tcPr>
          <w:p w:rsidR="00441260" w:rsidRPr="00FF466C" w:rsidRDefault="00986BD6" w:rsidP="00986B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PETŘÍN – SMÍCHOV</w:t>
            </w:r>
            <w:r>
              <w:rPr>
                <w:bCs/>
                <w:sz w:val="24"/>
                <w:szCs w:val="24"/>
              </w:rPr>
              <w:br/>
              <w:t>Pohořelec TRAM  22  -odchod 10,30 hod.</w:t>
            </w:r>
          </w:p>
        </w:tc>
        <w:tc>
          <w:tcPr>
            <w:tcW w:w="1500" w:type="dxa"/>
            <w:gridSpan w:val="3"/>
            <w:vAlign w:val="center"/>
          </w:tcPr>
          <w:p w:rsidR="00441260" w:rsidRDefault="00986BD6" w:rsidP="008C7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Jakubíková</w:t>
            </w:r>
          </w:p>
          <w:p w:rsidR="00986BD6" w:rsidRPr="00FF466C" w:rsidRDefault="00986BD6" w:rsidP="008C7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km</w:t>
            </w:r>
          </w:p>
        </w:tc>
      </w:tr>
      <w:tr w:rsidR="00225AA2" w:rsidTr="00366096">
        <w:trPr>
          <w:gridAfter w:val="2"/>
          <w:wAfter w:w="5199" w:type="dxa"/>
        </w:trPr>
        <w:tc>
          <w:tcPr>
            <w:tcW w:w="851" w:type="dxa"/>
            <w:vAlign w:val="center"/>
          </w:tcPr>
          <w:p w:rsidR="004A4367" w:rsidRPr="00FF466C" w:rsidRDefault="00986BD6" w:rsidP="00355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 16.1.</w:t>
            </w:r>
          </w:p>
        </w:tc>
        <w:tc>
          <w:tcPr>
            <w:tcW w:w="5103" w:type="dxa"/>
            <w:gridSpan w:val="2"/>
            <w:vAlign w:val="center"/>
          </w:tcPr>
          <w:p w:rsidR="00096A5F" w:rsidRDefault="00986BD6" w:rsidP="00765FE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VÝROČNÍ ČLENSKÁ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SCHůZE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od 15,00 </w:t>
            </w:r>
            <w:proofErr w:type="gramStart"/>
            <w:r>
              <w:rPr>
                <w:sz w:val="24"/>
                <w:szCs w:val="24"/>
              </w:rPr>
              <w:t>hod.-Eliáš</w:t>
            </w:r>
            <w:proofErr w:type="gramEnd"/>
            <w:r>
              <w:rPr>
                <w:sz w:val="24"/>
                <w:szCs w:val="24"/>
              </w:rPr>
              <w:t>.ul.</w:t>
            </w:r>
          </w:p>
          <w:p w:rsidR="00986BD6" w:rsidRDefault="00986BD6" w:rsidP="00986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Škola CEDUK –z Hradčan. </w:t>
            </w:r>
            <w:proofErr w:type="gramStart"/>
            <w:r>
              <w:rPr>
                <w:sz w:val="24"/>
                <w:szCs w:val="24"/>
              </w:rPr>
              <w:t>od</w:t>
            </w:r>
            <w:proofErr w:type="gramEnd"/>
            <w:r>
              <w:rPr>
                <w:sz w:val="24"/>
                <w:szCs w:val="24"/>
              </w:rPr>
              <w:t xml:space="preserve"> M“A“Bubeneč.ulicí</w:t>
            </w:r>
          </w:p>
          <w:p w:rsidR="00986BD6" w:rsidRDefault="00986BD6" w:rsidP="00986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vlevo do Jaselské,vpravo Eliášovou </w:t>
            </w:r>
            <w:proofErr w:type="spellStart"/>
            <w:proofErr w:type="gramStart"/>
            <w:r>
              <w:rPr>
                <w:sz w:val="24"/>
                <w:szCs w:val="24"/>
              </w:rPr>
              <w:t>ul.kolem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rest.</w:t>
            </w:r>
          </w:p>
          <w:p w:rsidR="00986BD6" w:rsidRPr="00986BD6" w:rsidRDefault="005A220A" w:rsidP="00986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Veverky k Soukromé </w:t>
            </w:r>
            <w:proofErr w:type="spellStart"/>
            <w:r>
              <w:rPr>
                <w:sz w:val="24"/>
                <w:szCs w:val="24"/>
              </w:rPr>
              <w:t>vyšš.odb.škole</w:t>
            </w:r>
            <w:proofErr w:type="spellEnd"/>
            <w:r>
              <w:rPr>
                <w:sz w:val="24"/>
                <w:szCs w:val="24"/>
              </w:rPr>
              <w:t xml:space="preserve"> CEDUK </w:t>
            </w:r>
            <w:proofErr w:type="gramStart"/>
            <w:r>
              <w:rPr>
                <w:sz w:val="24"/>
                <w:szCs w:val="24"/>
              </w:rPr>
              <w:t>č.22</w:t>
            </w:r>
            <w:proofErr w:type="gramEnd"/>
          </w:p>
        </w:tc>
        <w:tc>
          <w:tcPr>
            <w:tcW w:w="1500" w:type="dxa"/>
            <w:gridSpan w:val="3"/>
            <w:vAlign w:val="center"/>
          </w:tcPr>
          <w:p w:rsidR="00096A5F" w:rsidRDefault="005A220A" w:rsidP="001F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Výbor </w:t>
            </w:r>
          </w:p>
          <w:p w:rsidR="005A220A" w:rsidRPr="00FF466C" w:rsidRDefault="005A220A" w:rsidP="001F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KČT</w:t>
            </w:r>
          </w:p>
        </w:tc>
      </w:tr>
      <w:tr w:rsidR="00225AA2" w:rsidTr="00366096">
        <w:trPr>
          <w:gridAfter w:val="2"/>
          <w:wAfter w:w="5199" w:type="dxa"/>
        </w:trPr>
        <w:tc>
          <w:tcPr>
            <w:tcW w:w="851" w:type="dxa"/>
            <w:vAlign w:val="center"/>
          </w:tcPr>
          <w:p w:rsidR="004A4367" w:rsidRPr="00FF466C" w:rsidRDefault="005A220A" w:rsidP="00355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19.1.</w:t>
            </w:r>
          </w:p>
        </w:tc>
        <w:tc>
          <w:tcPr>
            <w:tcW w:w="5103" w:type="dxa"/>
            <w:gridSpan w:val="2"/>
            <w:vAlign w:val="center"/>
          </w:tcPr>
          <w:p w:rsidR="00096A5F" w:rsidRDefault="005A220A" w:rsidP="00DA004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ŠTĚTÍ –</w:t>
            </w:r>
            <w:proofErr w:type="spellStart"/>
            <w:r>
              <w:rPr>
                <w:sz w:val="24"/>
                <w:szCs w:val="24"/>
              </w:rPr>
              <w:t>jesk</w:t>
            </w:r>
            <w:proofErr w:type="gramEnd"/>
            <w:r>
              <w:rPr>
                <w:sz w:val="24"/>
                <w:szCs w:val="24"/>
              </w:rPr>
              <w:t>.Mordloch</w:t>
            </w:r>
            <w:proofErr w:type="spellEnd"/>
            <w:r>
              <w:rPr>
                <w:sz w:val="24"/>
                <w:szCs w:val="24"/>
              </w:rPr>
              <w:t>,skal.</w:t>
            </w:r>
            <w:proofErr w:type="spellStart"/>
            <w:r>
              <w:rPr>
                <w:sz w:val="24"/>
                <w:szCs w:val="24"/>
              </w:rPr>
              <w:t>rel.Had</w:t>
            </w:r>
            <w:proofErr w:type="spellEnd"/>
            <w:r>
              <w:rPr>
                <w:sz w:val="24"/>
                <w:szCs w:val="24"/>
              </w:rPr>
              <w:t>,Harfenice-</w:t>
            </w:r>
          </w:p>
          <w:p w:rsidR="005A220A" w:rsidRPr="00FF466C" w:rsidRDefault="005A220A" w:rsidP="00DA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TUPADLY    Hl.n.odj.7,43 </w:t>
            </w:r>
            <w:proofErr w:type="gramStart"/>
            <w:r>
              <w:rPr>
                <w:sz w:val="24"/>
                <w:szCs w:val="24"/>
              </w:rPr>
              <w:t>hod.(6 pásem</w:t>
            </w:r>
            <w:proofErr w:type="gramEnd"/>
            <w:r>
              <w:rPr>
                <w:sz w:val="24"/>
                <w:szCs w:val="24"/>
              </w:rPr>
              <w:t xml:space="preserve"> PID)</w:t>
            </w:r>
          </w:p>
        </w:tc>
        <w:tc>
          <w:tcPr>
            <w:tcW w:w="1500" w:type="dxa"/>
            <w:gridSpan w:val="3"/>
            <w:vAlign w:val="center"/>
          </w:tcPr>
          <w:p w:rsidR="008F77F8" w:rsidRDefault="005A220A" w:rsidP="00096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Vodrážková</w:t>
            </w:r>
          </w:p>
          <w:p w:rsidR="005A220A" w:rsidRPr="00FF466C" w:rsidRDefault="005A220A" w:rsidP="00096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 km</w:t>
            </w:r>
          </w:p>
        </w:tc>
      </w:tr>
      <w:tr w:rsidR="00225AA2" w:rsidTr="00366096">
        <w:trPr>
          <w:gridAfter w:val="2"/>
          <w:wAfter w:w="5199" w:type="dxa"/>
        </w:trPr>
        <w:tc>
          <w:tcPr>
            <w:tcW w:w="851" w:type="dxa"/>
            <w:vAlign w:val="center"/>
          </w:tcPr>
          <w:p w:rsidR="004A4367" w:rsidRPr="00FF466C" w:rsidRDefault="005A220A" w:rsidP="004A4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Út 21</w:t>
            </w:r>
            <w:r w:rsidR="00E31F77">
              <w:rPr>
                <w:sz w:val="24"/>
                <w:szCs w:val="24"/>
              </w:rPr>
              <w:t>.1.</w:t>
            </w:r>
          </w:p>
        </w:tc>
        <w:tc>
          <w:tcPr>
            <w:tcW w:w="5103" w:type="dxa"/>
            <w:gridSpan w:val="2"/>
            <w:vAlign w:val="center"/>
          </w:tcPr>
          <w:p w:rsidR="00096A5F" w:rsidRDefault="005A220A" w:rsidP="00305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</w:t>
            </w:r>
            <w:proofErr w:type="gramStart"/>
            <w:r>
              <w:rPr>
                <w:sz w:val="24"/>
                <w:szCs w:val="24"/>
              </w:rPr>
              <w:t xml:space="preserve">HVĚZDÁRNĚ . </w:t>
            </w:r>
            <w:proofErr w:type="spellStart"/>
            <w:r>
              <w:rPr>
                <w:sz w:val="24"/>
                <w:szCs w:val="24"/>
              </w:rPr>
              <w:t>Lochkov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RADOTÍN</w:t>
            </w:r>
          </w:p>
          <w:p w:rsidR="005A220A" w:rsidRPr="00FF466C" w:rsidRDefault="005A220A" w:rsidP="00305D0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Smích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  <w:proofErr w:type="spellStart"/>
            <w:proofErr w:type="gramStart"/>
            <w:r>
              <w:rPr>
                <w:sz w:val="24"/>
                <w:szCs w:val="24"/>
              </w:rPr>
              <w:t>n.</w:t>
            </w:r>
            <w:proofErr w:type="gramEnd"/>
            <w:r>
              <w:rPr>
                <w:sz w:val="24"/>
                <w:szCs w:val="24"/>
              </w:rPr>
              <w:t>BUS</w:t>
            </w:r>
            <w:proofErr w:type="spellEnd"/>
            <w:r>
              <w:rPr>
                <w:sz w:val="24"/>
                <w:szCs w:val="24"/>
              </w:rPr>
              <w:t xml:space="preserve"> 172 (</w:t>
            </w:r>
            <w:proofErr w:type="spellStart"/>
            <w:r>
              <w:rPr>
                <w:sz w:val="24"/>
                <w:szCs w:val="24"/>
              </w:rPr>
              <w:t>nást.F</w:t>
            </w:r>
            <w:proofErr w:type="spellEnd"/>
            <w:r>
              <w:rPr>
                <w:sz w:val="24"/>
                <w:szCs w:val="24"/>
              </w:rPr>
              <w:t>)odjezd 9,30 hod.</w:t>
            </w:r>
          </w:p>
        </w:tc>
        <w:tc>
          <w:tcPr>
            <w:tcW w:w="1500" w:type="dxa"/>
            <w:gridSpan w:val="3"/>
            <w:vAlign w:val="center"/>
          </w:tcPr>
          <w:p w:rsidR="00096A5F" w:rsidRDefault="005A220A" w:rsidP="00152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Černá</w:t>
            </w:r>
          </w:p>
          <w:p w:rsidR="005A220A" w:rsidRPr="00FF466C" w:rsidRDefault="005A220A" w:rsidP="00152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 km</w:t>
            </w:r>
          </w:p>
        </w:tc>
      </w:tr>
      <w:tr w:rsidR="00225AA2" w:rsidTr="00366096">
        <w:trPr>
          <w:gridAfter w:val="2"/>
          <w:wAfter w:w="5199" w:type="dxa"/>
        </w:trPr>
        <w:tc>
          <w:tcPr>
            <w:tcW w:w="851" w:type="dxa"/>
            <w:vAlign w:val="center"/>
          </w:tcPr>
          <w:p w:rsidR="00C97B5A" w:rsidRPr="00FF466C" w:rsidRDefault="00AE063F" w:rsidP="004A43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 22.1.</w:t>
            </w:r>
          </w:p>
        </w:tc>
        <w:tc>
          <w:tcPr>
            <w:tcW w:w="5103" w:type="dxa"/>
            <w:gridSpan w:val="2"/>
            <w:vAlign w:val="center"/>
          </w:tcPr>
          <w:p w:rsidR="00096A5F" w:rsidRDefault="00AE063F" w:rsidP="00DA004C">
            <w:r>
              <w:t>LEHOVEC a ČIHADLA</w:t>
            </w:r>
          </w:p>
          <w:p w:rsidR="00AE063F" w:rsidRPr="003C28D7" w:rsidRDefault="00AE063F" w:rsidP="00DA004C">
            <w:r>
              <w:t xml:space="preserve">M“C“Letňany BUS 110 odj.10,11 </w:t>
            </w:r>
            <w:proofErr w:type="spellStart"/>
            <w:proofErr w:type="gramStart"/>
            <w:r>
              <w:t>h.do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st.Lehovec</w:t>
            </w:r>
            <w:proofErr w:type="spellEnd"/>
          </w:p>
        </w:tc>
        <w:tc>
          <w:tcPr>
            <w:tcW w:w="1500" w:type="dxa"/>
            <w:gridSpan w:val="3"/>
            <w:vAlign w:val="center"/>
          </w:tcPr>
          <w:p w:rsidR="004C6AE5" w:rsidRDefault="00AE063F" w:rsidP="00AE063F">
            <w:pPr>
              <w:jc w:val="center"/>
            </w:pPr>
            <w:r>
              <w:t>Jakubíková</w:t>
            </w:r>
          </w:p>
          <w:p w:rsidR="00AE063F" w:rsidRPr="003C28D7" w:rsidRDefault="00AE063F" w:rsidP="00AE063F">
            <w:pPr>
              <w:jc w:val="center"/>
            </w:pPr>
            <w:r>
              <w:t>4 km</w:t>
            </w:r>
          </w:p>
        </w:tc>
      </w:tr>
      <w:tr w:rsidR="00096A5F" w:rsidTr="00366096">
        <w:trPr>
          <w:gridAfter w:val="2"/>
          <w:wAfter w:w="5199" w:type="dxa"/>
        </w:trPr>
        <w:tc>
          <w:tcPr>
            <w:tcW w:w="851" w:type="dxa"/>
            <w:vAlign w:val="center"/>
          </w:tcPr>
          <w:p w:rsidR="00096A5F" w:rsidRPr="003C28D7" w:rsidRDefault="00AE063F" w:rsidP="004A4367">
            <w:pPr>
              <w:rPr>
                <w:rFonts w:cstheme="minorHAnsi"/>
              </w:rPr>
            </w:pPr>
            <w:r>
              <w:rPr>
                <w:rFonts w:cstheme="minorHAnsi"/>
              </w:rPr>
              <w:t>So 25.1.</w:t>
            </w:r>
          </w:p>
        </w:tc>
        <w:tc>
          <w:tcPr>
            <w:tcW w:w="5103" w:type="dxa"/>
            <w:gridSpan w:val="2"/>
            <w:vAlign w:val="center"/>
          </w:tcPr>
          <w:p w:rsidR="0040790B" w:rsidRDefault="00AE063F" w:rsidP="00DA004C">
            <w:r>
              <w:t xml:space="preserve">ĎÁBLICE – </w:t>
            </w:r>
            <w:proofErr w:type="gramStart"/>
            <w:r>
              <w:t>menhir –KOBYLISY</w:t>
            </w:r>
            <w:proofErr w:type="gramEnd"/>
          </w:p>
          <w:p w:rsidR="00AE063F" w:rsidRPr="003C28D7" w:rsidRDefault="00AE063F" w:rsidP="00DA004C">
            <w:r>
              <w:t>Sídliště Ďáblice TRAM 10 odchod 12,30 hod.</w:t>
            </w:r>
          </w:p>
        </w:tc>
        <w:tc>
          <w:tcPr>
            <w:tcW w:w="1500" w:type="dxa"/>
            <w:gridSpan w:val="3"/>
            <w:vAlign w:val="center"/>
          </w:tcPr>
          <w:p w:rsidR="0040790B" w:rsidRDefault="00AE063F" w:rsidP="005456B5">
            <w:pPr>
              <w:jc w:val="center"/>
            </w:pPr>
            <w:r>
              <w:t>Stodolová</w:t>
            </w:r>
          </w:p>
          <w:p w:rsidR="00AE063F" w:rsidRPr="003C28D7" w:rsidRDefault="00AE063F" w:rsidP="005456B5">
            <w:pPr>
              <w:jc w:val="center"/>
            </w:pPr>
            <w:r>
              <w:t>5 km</w:t>
            </w:r>
          </w:p>
        </w:tc>
      </w:tr>
      <w:tr w:rsidR="00225AA2" w:rsidTr="00366096">
        <w:trPr>
          <w:gridAfter w:val="2"/>
          <w:wAfter w:w="5199" w:type="dxa"/>
        </w:trPr>
        <w:tc>
          <w:tcPr>
            <w:tcW w:w="851" w:type="dxa"/>
            <w:vAlign w:val="center"/>
          </w:tcPr>
          <w:p w:rsidR="005456B5" w:rsidRPr="003C28D7" w:rsidRDefault="00AE063F" w:rsidP="005456B5">
            <w:r>
              <w:t>Út 28.1.</w:t>
            </w:r>
          </w:p>
        </w:tc>
        <w:tc>
          <w:tcPr>
            <w:tcW w:w="5103" w:type="dxa"/>
            <w:gridSpan w:val="2"/>
            <w:vAlign w:val="center"/>
          </w:tcPr>
          <w:p w:rsidR="0044466F" w:rsidRDefault="00AE063F" w:rsidP="004A4367">
            <w:r>
              <w:t>STROMOVKOU přes Trojskou lávku k ZOO</w:t>
            </w:r>
          </w:p>
          <w:p w:rsidR="00AE063F" w:rsidRPr="003C28D7" w:rsidRDefault="00AE063F" w:rsidP="004A4367">
            <w:r>
              <w:t>Výstaviště (TRAM 1,6,14,17,25)odchod 10,30 hod.</w:t>
            </w:r>
          </w:p>
        </w:tc>
        <w:tc>
          <w:tcPr>
            <w:tcW w:w="1500" w:type="dxa"/>
            <w:gridSpan w:val="3"/>
            <w:vAlign w:val="center"/>
          </w:tcPr>
          <w:p w:rsidR="0040790B" w:rsidRDefault="00AE063F" w:rsidP="001F6782">
            <w:pPr>
              <w:jc w:val="center"/>
            </w:pPr>
            <w:r>
              <w:t>Bílá</w:t>
            </w:r>
          </w:p>
          <w:p w:rsidR="00366096" w:rsidRPr="003C28D7" w:rsidRDefault="00AE063F" w:rsidP="00366096">
            <w:pPr>
              <w:jc w:val="center"/>
            </w:pPr>
            <w:r>
              <w:t>6 km</w:t>
            </w:r>
          </w:p>
        </w:tc>
      </w:tr>
      <w:tr w:rsidR="00DA004C" w:rsidTr="00366096">
        <w:trPr>
          <w:gridAfter w:val="2"/>
          <w:wAfter w:w="5199" w:type="dxa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A004C" w:rsidRPr="003C28D7" w:rsidRDefault="00DA004C" w:rsidP="004A4367"/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:rsidR="0040790B" w:rsidRPr="003C28D7" w:rsidRDefault="0040790B" w:rsidP="00DA004C"/>
        </w:tc>
        <w:tc>
          <w:tcPr>
            <w:tcW w:w="1500" w:type="dxa"/>
            <w:gridSpan w:val="3"/>
            <w:tcBorders>
              <w:bottom w:val="single" w:sz="4" w:space="0" w:color="auto"/>
            </w:tcBorders>
            <w:vAlign w:val="center"/>
          </w:tcPr>
          <w:p w:rsidR="0040790B" w:rsidRDefault="0040790B" w:rsidP="001F6782">
            <w:pPr>
              <w:jc w:val="center"/>
            </w:pPr>
          </w:p>
          <w:p w:rsidR="00E31F77" w:rsidRPr="003C28D7" w:rsidRDefault="00E31F77" w:rsidP="001F6782">
            <w:pPr>
              <w:jc w:val="center"/>
            </w:pPr>
          </w:p>
        </w:tc>
      </w:tr>
      <w:tr w:rsidR="00DA004C" w:rsidTr="00366096">
        <w:trPr>
          <w:gridAfter w:val="2"/>
          <w:wAfter w:w="5199" w:type="dxa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A004C" w:rsidRPr="00AE063F" w:rsidRDefault="00AE063F" w:rsidP="004A43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ÚNOR: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:rsidR="00D53457" w:rsidRPr="003C28D7" w:rsidRDefault="00D53457" w:rsidP="00DA004C"/>
        </w:tc>
        <w:tc>
          <w:tcPr>
            <w:tcW w:w="1500" w:type="dxa"/>
            <w:gridSpan w:val="3"/>
            <w:tcBorders>
              <w:bottom w:val="single" w:sz="4" w:space="0" w:color="auto"/>
            </w:tcBorders>
            <w:vAlign w:val="center"/>
          </w:tcPr>
          <w:p w:rsidR="00DA004C" w:rsidRPr="003C28D7" w:rsidRDefault="00DA004C" w:rsidP="001F6782">
            <w:pPr>
              <w:jc w:val="center"/>
              <w:rPr>
                <w:b/>
                <w:u w:val="single"/>
              </w:rPr>
            </w:pPr>
          </w:p>
        </w:tc>
      </w:tr>
      <w:tr w:rsidR="00366096" w:rsidTr="00366096">
        <w:trPr>
          <w:gridAfter w:val="2"/>
          <w:wAfter w:w="5199" w:type="dxa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6096" w:rsidRDefault="00366096" w:rsidP="004A4367">
            <w:pPr>
              <w:rPr>
                <w:b/>
                <w:u w:val="single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:rsidR="00366096" w:rsidRPr="003C28D7" w:rsidRDefault="00366096" w:rsidP="00DA004C"/>
        </w:tc>
        <w:tc>
          <w:tcPr>
            <w:tcW w:w="1500" w:type="dxa"/>
            <w:gridSpan w:val="3"/>
            <w:tcBorders>
              <w:bottom w:val="single" w:sz="4" w:space="0" w:color="auto"/>
            </w:tcBorders>
            <w:vAlign w:val="center"/>
          </w:tcPr>
          <w:p w:rsidR="00366096" w:rsidRPr="003C28D7" w:rsidRDefault="00366096" w:rsidP="001F6782">
            <w:pPr>
              <w:jc w:val="center"/>
              <w:rPr>
                <w:b/>
                <w:u w:val="single"/>
              </w:rPr>
            </w:pPr>
          </w:p>
        </w:tc>
      </w:tr>
      <w:tr w:rsidR="00670542" w:rsidTr="00366096">
        <w:trPr>
          <w:gridAfter w:val="2"/>
          <w:wAfter w:w="5199" w:type="dxa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70542" w:rsidRPr="00AE063F" w:rsidRDefault="00AE063F" w:rsidP="00AE063F">
            <w:r>
              <w:t>Ne 2.2.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:rsidR="00670542" w:rsidRDefault="00AE063F" w:rsidP="00FB612A">
            <w:r>
              <w:t>UHŘÍNĚVES – Podleský rybník-</w:t>
            </w:r>
            <w:proofErr w:type="spellStart"/>
            <w:r>
              <w:t>Dubeč</w:t>
            </w:r>
            <w:proofErr w:type="spellEnd"/>
            <w:r>
              <w:t>-BĚCHOVICE</w:t>
            </w:r>
          </w:p>
          <w:p w:rsidR="00AE063F" w:rsidRPr="003C28D7" w:rsidRDefault="00671B0D" w:rsidP="008E204C">
            <w:r>
              <w:t>N</w:t>
            </w:r>
            <w:r w:rsidR="008E204C">
              <w:t xml:space="preserve">ové </w:t>
            </w:r>
            <w:proofErr w:type="spellStart"/>
            <w:r>
              <w:t>Náměs</w:t>
            </w:r>
            <w:proofErr w:type="spellEnd"/>
            <w:r w:rsidR="008E204C">
              <w:t>.</w:t>
            </w:r>
            <w:r>
              <w:t>(BUS 126,226,227 z </w:t>
            </w:r>
            <w:r w:rsidR="008E204C">
              <w:t>H</w:t>
            </w:r>
            <w:r>
              <w:t xml:space="preserve">ájů) odch.10,10 </w:t>
            </w:r>
            <w:proofErr w:type="spellStart"/>
            <w:r w:rsidR="008E204C">
              <w:t>h</w:t>
            </w:r>
            <w:proofErr w:type="spellEnd"/>
            <w:r w:rsidR="008E204C">
              <w:t>.</w:t>
            </w:r>
            <w:r>
              <w:t>.</w:t>
            </w:r>
          </w:p>
        </w:tc>
        <w:tc>
          <w:tcPr>
            <w:tcW w:w="1500" w:type="dxa"/>
            <w:gridSpan w:val="3"/>
            <w:tcBorders>
              <w:bottom w:val="single" w:sz="4" w:space="0" w:color="auto"/>
            </w:tcBorders>
            <w:vAlign w:val="center"/>
          </w:tcPr>
          <w:p w:rsidR="00671B0D" w:rsidRPr="003C28D7" w:rsidRDefault="00671B0D" w:rsidP="00671B0D">
            <w:pPr>
              <w:jc w:val="center"/>
            </w:pPr>
            <w:r>
              <w:t>Vodrážková</w:t>
            </w:r>
          </w:p>
          <w:p w:rsidR="0040790B" w:rsidRPr="003C28D7" w:rsidRDefault="00671B0D" w:rsidP="001F6782">
            <w:pPr>
              <w:jc w:val="center"/>
            </w:pPr>
            <w:r>
              <w:t>6/11 km</w:t>
            </w:r>
          </w:p>
        </w:tc>
      </w:tr>
      <w:tr w:rsidR="00D53457" w:rsidTr="00366096">
        <w:trPr>
          <w:gridAfter w:val="2"/>
          <w:wAfter w:w="5199" w:type="dxa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F3918" w:rsidRPr="003C28D7" w:rsidRDefault="00671B0D" w:rsidP="00FF3918">
            <w:r>
              <w:t>Út 4.2.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:rsidR="0040790B" w:rsidRDefault="00671B0D" w:rsidP="00FB612A">
            <w:r>
              <w:t>VITICE – mohyla LIPANY</w:t>
            </w:r>
          </w:p>
          <w:p w:rsidR="00671B0D" w:rsidRPr="003C28D7" w:rsidRDefault="00671B0D" w:rsidP="00FB612A">
            <w:r>
              <w:t>Mas.n.odj.8,53 hod.(Přestup v </w:t>
            </w:r>
            <w:proofErr w:type="spellStart"/>
            <w:proofErr w:type="gramStart"/>
            <w:r>
              <w:t>Č.Brodě</w:t>
            </w:r>
            <w:proofErr w:type="spellEnd"/>
            <w:proofErr w:type="gramEnd"/>
            <w:r>
              <w:t xml:space="preserve"> – 4 pásma PID)</w:t>
            </w:r>
          </w:p>
        </w:tc>
        <w:tc>
          <w:tcPr>
            <w:tcW w:w="1500" w:type="dxa"/>
            <w:gridSpan w:val="3"/>
            <w:tcBorders>
              <w:bottom w:val="single" w:sz="4" w:space="0" w:color="auto"/>
            </w:tcBorders>
            <w:vAlign w:val="center"/>
          </w:tcPr>
          <w:p w:rsidR="00671B0D" w:rsidRDefault="00671B0D" w:rsidP="00671B0D">
            <w:r>
              <w:t xml:space="preserve">      Bílá</w:t>
            </w:r>
          </w:p>
          <w:p w:rsidR="00671B0D" w:rsidRPr="003C28D7" w:rsidRDefault="00671B0D" w:rsidP="00671B0D">
            <w:r>
              <w:t xml:space="preserve">    10,5 km</w:t>
            </w:r>
          </w:p>
        </w:tc>
      </w:tr>
      <w:tr w:rsidR="004F4B7A" w:rsidTr="00366096">
        <w:trPr>
          <w:gridAfter w:val="1"/>
          <w:wAfter w:w="283" w:type="dxa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4B7A" w:rsidRPr="003C28D7" w:rsidRDefault="00671B0D" w:rsidP="00FF3918">
            <w:r>
              <w:t>St 5.2.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:rsidR="00305D00" w:rsidRDefault="00671B0D" w:rsidP="00305D00">
            <w:r>
              <w:t>PRAŽSKÝ HRAD – KARLOVY LÁZNĚ</w:t>
            </w:r>
          </w:p>
          <w:p w:rsidR="00671B0D" w:rsidRPr="003C28D7" w:rsidRDefault="00671B0D" w:rsidP="00305D00">
            <w:r>
              <w:t xml:space="preserve">Pražský Hrad-TRAM </w:t>
            </w:r>
            <w:proofErr w:type="gramStart"/>
            <w:r>
              <w:t>22,23 –odchod</w:t>
            </w:r>
            <w:proofErr w:type="gramEnd"/>
            <w:r>
              <w:t xml:space="preserve"> 10,00 hod.</w:t>
            </w:r>
          </w:p>
        </w:tc>
        <w:tc>
          <w:tcPr>
            <w:tcW w:w="1500" w:type="dxa"/>
            <w:gridSpan w:val="3"/>
            <w:tcBorders>
              <w:bottom w:val="single" w:sz="4" w:space="0" w:color="auto"/>
            </w:tcBorders>
            <w:vAlign w:val="center"/>
          </w:tcPr>
          <w:p w:rsidR="00305D00" w:rsidRDefault="00671B0D" w:rsidP="00305D00">
            <w:pPr>
              <w:jc w:val="center"/>
            </w:pPr>
            <w:r>
              <w:t>Světlíková</w:t>
            </w:r>
          </w:p>
          <w:p w:rsidR="00671B0D" w:rsidRPr="003C28D7" w:rsidRDefault="00671B0D" w:rsidP="00305D00">
            <w:pPr>
              <w:jc w:val="center"/>
            </w:pPr>
            <w:r>
              <w:t>5 km</w:t>
            </w:r>
          </w:p>
        </w:tc>
        <w:tc>
          <w:tcPr>
            <w:tcW w:w="4916" w:type="dxa"/>
            <w:vAlign w:val="center"/>
          </w:tcPr>
          <w:p w:rsidR="004F4B7A" w:rsidRDefault="004F4B7A" w:rsidP="00FB612A">
            <w:pPr>
              <w:rPr>
                <w:sz w:val="20"/>
                <w:szCs w:val="20"/>
              </w:rPr>
            </w:pPr>
          </w:p>
        </w:tc>
      </w:tr>
      <w:tr w:rsidR="004F4B7A" w:rsidTr="00366096">
        <w:trPr>
          <w:gridAfter w:val="2"/>
          <w:wAfter w:w="5199" w:type="dxa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4B7A" w:rsidRPr="003C28D7" w:rsidRDefault="00671B0D" w:rsidP="004A4367">
            <w:r>
              <w:t>So 8.2.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:rsidR="00305D00" w:rsidRDefault="00671B0D" w:rsidP="00FB612A">
            <w:r>
              <w:t xml:space="preserve">BARRANDOV – </w:t>
            </w:r>
            <w:proofErr w:type="spellStart"/>
            <w:r>
              <w:t>Hlubočepy</w:t>
            </w:r>
            <w:proofErr w:type="spellEnd"/>
            <w:r>
              <w:t xml:space="preserve"> – BRANÍK</w:t>
            </w:r>
          </w:p>
          <w:p w:rsidR="00671B0D" w:rsidRPr="003C28D7" w:rsidRDefault="00671B0D" w:rsidP="00FB612A">
            <w:proofErr w:type="spellStart"/>
            <w:r>
              <w:t>Polikl.Barrandov</w:t>
            </w:r>
            <w:proofErr w:type="spellEnd"/>
            <w:r>
              <w:t xml:space="preserve"> TRAM 4,5,12,20 odchod 12,30 hod.</w:t>
            </w:r>
          </w:p>
        </w:tc>
        <w:tc>
          <w:tcPr>
            <w:tcW w:w="1500" w:type="dxa"/>
            <w:gridSpan w:val="3"/>
            <w:tcBorders>
              <w:bottom w:val="single" w:sz="4" w:space="0" w:color="auto"/>
            </w:tcBorders>
            <w:vAlign w:val="center"/>
          </w:tcPr>
          <w:p w:rsidR="00305D00" w:rsidRDefault="00671B0D" w:rsidP="001F6782">
            <w:pPr>
              <w:jc w:val="center"/>
            </w:pPr>
            <w:r>
              <w:t>Stodolová</w:t>
            </w:r>
          </w:p>
          <w:p w:rsidR="00671B0D" w:rsidRPr="003C28D7" w:rsidRDefault="00671B0D" w:rsidP="001F6782">
            <w:pPr>
              <w:jc w:val="center"/>
            </w:pPr>
            <w:r>
              <w:t>6,4 km</w:t>
            </w:r>
          </w:p>
        </w:tc>
      </w:tr>
      <w:tr w:rsidR="004F4B7A" w:rsidTr="00366096">
        <w:trPr>
          <w:gridAfter w:val="2"/>
          <w:wAfter w:w="5199" w:type="dxa"/>
        </w:trPr>
        <w:tc>
          <w:tcPr>
            <w:tcW w:w="851" w:type="dxa"/>
            <w:vAlign w:val="center"/>
          </w:tcPr>
          <w:p w:rsidR="004F4B7A" w:rsidRPr="003C28D7" w:rsidRDefault="00671B0D" w:rsidP="00291DF3">
            <w:pPr>
              <w:rPr>
                <w:rFonts w:cstheme="minorHAnsi"/>
              </w:rPr>
            </w:pPr>
            <w:r>
              <w:rPr>
                <w:rFonts w:cstheme="minorHAnsi"/>
              </w:rPr>
              <w:t>St 12.2.</w:t>
            </w:r>
          </w:p>
        </w:tc>
        <w:tc>
          <w:tcPr>
            <w:tcW w:w="5174" w:type="dxa"/>
            <w:gridSpan w:val="3"/>
          </w:tcPr>
          <w:p w:rsidR="007764C9" w:rsidRDefault="00671B0D" w:rsidP="005E614E">
            <w:r>
              <w:t>KUNRATICKÝ LES</w:t>
            </w:r>
          </w:p>
          <w:p w:rsidR="00671B0D" w:rsidRPr="003C28D7" w:rsidRDefault="00671B0D" w:rsidP="005E614E">
            <w:r>
              <w:t>M“C“</w:t>
            </w:r>
            <w:proofErr w:type="spellStart"/>
            <w:r>
              <w:t>Roztyly</w:t>
            </w:r>
            <w:proofErr w:type="spellEnd"/>
            <w:r>
              <w:t xml:space="preserve"> u turniketů odchod 10,00 hod.</w:t>
            </w:r>
          </w:p>
        </w:tc>
        <w:tc>
          <w:tcPr>
            <w:tcW w:w="1429" w:type="dxa"/>
            <w:gridSpan w:val="2"/>
            <w:vAlign w:val="center"/>
          </w:tcPr>
          <w:p w:rsidR="004F4B7A" w:rsidRPr="003C28D7" w:rsidRDefault="007764C9" w:rsidP="00A9739D">
            <w:pPr>
              <w:jc w:val="center"/>
            </w:pPr>
            <w:r w:rsidRPr="003C28D7">
              <w:t>Jakubíková</w:t>
            </w:r>
          </w:p>
          <w:p w:rsidR="007764C9" w:rsidRPr="003C28D7" w:rsidRDefault="007764C9" w:rsidP="00A9739D">
            <w:pPr>
              <w:jc w:val="center"/>
            </w:pPr>
            <w:r w:rsidRPr="003C28D7">
              <w:t>4 km</w:t>
            </w:r>
          </w:p>
        </w:tc>
      </w:tr>
      <w:tr w:rsidR="004F4B7A" w:rsidTr="00366096">
        <w:trPr>
          <w:gridAfter w:val="2"/>
          <w:wAfter w:w="5199" w:type="dxa"/>
        </w:trPr>
        <w:tc>
          <w:tcPr>
            <w:tcW w:w="851" w:type="dxa"/>
            <w:vAlign w:val="center"/>
          </w:tcPr>
          <w:p w:rsidR="004F4B7A" w:rsidRPr="003C28D7" w:rsidRDefault="00900A9D" w:rsidP="004A4367">
            <w:r>
              <w:t>Ne 16.2.</w:t>
            </w:r>
          </w:p>
        </w:tc>
        <w:tc>
          <w:tcPr>
            <w:tcW w:w="5174" w:type="dxa"/>
            <w:gridSpan w:val="3"/>
          </w:tcPr>
          <w:p w:rsidR="007764C9" w:rsidRDefault="00900A9D" w:rsidP="004A4367">
            <w:r>
              <w:t>WINTERNITZOVA VILA- výstava v zahradě 100 Kč</w:t>
            </w:r>
          </w:p>
          <w:p w:rsidR="00900A9D" w:rsidRPr="003C28D7" w:rsidRDefault="00900A9D" w:rsidP="004A4367">
            <w:r>
              <w:t>M“B“Anděl (TRAM 4,5,12,20)odchod 13,00 hod.</w:t>
            </w:r>
          </w:p>
        </w:tc>
        <w:tc>
          <w:tcPr>
            <w:tcW w:w="1429" w:type="dxa"/>
            <w:gridSpan w:val="2"/>
            <w:vAlign w:val="center"/>
          </w:tcPr>
          <w:p w:rsidR="004F4B7A" w:rsidRPr="003C28D7" w:rsidRDefault="007764C9" w:rsidP="004A4367">
            <w:pPr>
              <w:jc w:val="center"/>
            </w:pPr>
            <w:r w:rsidRPr="003C28D7">
              <w:t>Stodolová</w:t>
            </w:r>
          </w:p>
          <w:p w:rsidR="007764C9" w:rsidRPr="003C28D7" w:rsidRDefault="00900A9D" w:rsidP="004A4367">
            <w:pPr>
              <w:jc w:val="center"/>
            </w:pPr>
            <w:r>
              <w:t>5</w:t>
            </w:r>
            <w:r w:rsidR="007764C9" w:rsidRPr="003C28D7">
              <w:t xml:space="preserve"> km</w:t>
            </w:r>
          </w:p>
        </w:tc>
      </w:tr>
      <w:tr w:rsidR="004F4B7A" w:rsidTr="00366096">
        <w:trPr>
          <w:gridAfter w:val="2"/>
          <w:wAfter w:w="5199" w:type="dxa"/>
        </w:trPr>
        <w:tc>
          <w:tcPr>
            <w:tcW w:w="851" w:type="dxa"/>
            <w:vAlign w:val="center"/>
          </w:tcPr>
          <w:p w:rsidR="004F4B7A" w:rsidRPr="003C28D7" w:rsidRDefault="00900A9D" w:rsidP="00EA6CD4">
            <w:r>
              <w:t>St 19.2.</w:t>
            </w:r>
          </w:p>
        </w:tc>
        <w:tc>
          <w:tcPr>
            <w:tcW w:w="5174" w:type="dxa"/>
            <w:gridSpan w:val="3"/>
          </w:tcPr>
          <w:p w:rsidR="007764C9" w:rsidRDefault="00900A9D" w:rsidP="007764C9">
            <w:r>
              <w:t>SATALICE a VINOŘ – památné a významné stromy</w:t>
            </w:r>
          </w:p>
          <w:p w:rsidR="00900A9D" w:rsidRPr="003C28D7" w:rsidRDefault="00900A9D" w:rsidP="007764C9">
            <w:r>
              <w:t xml:space="preserve">M“C“Letňany BUS 201 odj.10,06 </w:t>
            </w:r>
            <w:proofErr w:type="spellStart"/>
            <w:proofErr w:type="gramStart"/>
            <w:r>
              <w:t>h.do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st.Satalic.obora</w:t>
            </w:r>
            <w:proofErr w:type="spellEnd"/>
          </w:p>
        </w:tc>
        <w:tc>
          <w:tcPr>
            <w:tcW w:w="1429" w:type="dxa"/>
            <w:gridSpan w:val="2"/>
            <w:vAlign w:val="center"/>
          </w:tcPr>
          <w:p w:rsidR="007764C9" w:rsidRDefault="00900A9D" w:rsidP="00265A3B">
            <w:pPr>
              <w:jc w:val="center"/>
            </w:pPr>
            <w:r>
              <w:t>Jakubíková</w:t>
            </w:r>
          </w:p>
          <w:p w:rsidR="00900A9D" w:rsidRPr="003C28D7" w:rsidRDefault="00900A9D" w:rsidP="00265A3B">
            <w:pPr>
              <w:jc w:val="center"/>
            </w:pPr>
            <w:r>
              <w:t>4 km</w:t>
            </w:r>
          </w:p>
        </w:tc>
      </w:tr>
      <w:tr w:rsidR="00305D00" w:rsidTr="00366096">
        <w:trPr>
          <w:gridAfter w:val="2"/>
          <w:wAfter w:w="5199" w:type="dxa"/>
        </w:trPr>
        <w:tc>
          <w:tcPr>
            <w:tcW w:w="851" w:type="dxa"/>
            <w:vAlign w:val="center"/>
          </w:tcPr>
          <w:p w:rsidR="00305D00" w:rsidRPr="003C28D7" w:rsidRDefault="00900A9D" w:rsidP="00FB612A">
            <w:pPr>
              <w:rPr>
                <w:rFonts w:cstheme="minorHAnsi"/>
              </w:rPr>
            </w:pPr>
            <w:r>
              <w:rPr>
                <w:rFonts w:cstheme="minorHAnsi"/>
              </w:rPr>
              <w:t>So 22.2.</w:t>
            </w:r>
          </w:p>
        </w:tc>
        <w:tc>
          <w:tcPr>
            <w:tcW w:w="5174" w:type="dxa"/>
            <w:gridSpan w:val="3"/>
          </w:tcPr>
          <w:p w:rsidR="007764C9" w:rsidRDefault="00900A9D" w:rsidP="005C7FF5">
            <w:r>
              <w:t xml:space="preserve">BRANÍK – </w:t>
            </w:r>
            <w:proofErr w:type="spellStart"/>
            <w:r>
              <w:t>Dobeška</w:t>
            </w:r>
            <w:proofErr w:type="spellEnd"/>
            <w:r>
              <w:t xml:space="preserve"> – PODOLÍ</w:t>
            </w:r>
          </w:p>
          <w:p w:rsidR="00900A9D" w:rsidRPr="003C28D7" w:rsidRDefault="00900A9D" w:rsidP="005C7FF5">
            <w:r>
              <w:t>Přístaviště (TRAM 2,3,17)odchod 13,00 hod.</w:t>
            </w:r>
          </w:p>
        </w:tc>
        <w:tc>
          <w:tcPr>
            <w:tcW w:w="1429" w:type="dxa"/>
            <w:gridSpan w:val="2"/>
            <w:vAlign w:val="center"/>
          </w:tcPr>
          <w:p w:rsidR="007764C9" w:rsidRDefault="00900A9D" w:rsidP="005C7FF5">
            <w:pPr>
              <w:jc w:val="center"/>
            </w:pPr>
            <w:r>
              <w:t>Stodolová</w:t>
            </w:r>
          </w:p>
          <w:p w:rsidR="00900A9D" w:rsidRPr="003C28D7" w:rsidRDefault="00900A9D" w:rsidP="005C7FF5">
            <w:pPr>
              <w:jc w:val="center"/>
            </w:pPr>
            <w:r>
              <w:t>5 km</w:t>
            </w:r>
          </w:p>
        </w:tc>
      </w:tr>
      <w:tr w:rsidR="00305D00" w:rsidTr="00366096">
        <w:trPr>
          <w:gridAfter w:val="2"/>
          <w:wAfter w:w="5199" w:type="dxa"/>
        </w:trPr>
        <w:tc>
          <w:tcPr>
            <w:tcW w:w="851" w:type="dxa"/>
            <w:vAlign w:val="center"/>
          </w:tcPr>
          <w:p w:rsidR="00305D00" w:rsidRPr="003C28D7" w:rsidRDefault="00900A9D" w:rsidP="00FB612A">
            <w:r>
              <w:t>Ne 23.2.</w:t>
            </w:r>
          </w:p>
        </w:tc>
        <w:tc>
          <w:tcPr>
            <w:tcW w:w="5174" w:type="dxa"/>
            <w:gridSpan w:val="3"/>
          </w:tcPr>
          <w:p w:rsidR="00CF51C0" w:rsidRDefault="00900A9D" w:rsidP="00CD1D87">
            <w:r>
              <w:t xml:space="preserve">HORKY u Čáslavi, </w:t>
            </w:r>
            <w:proofErr w:type="spellStart"/>
            <w:r>
              <w:t>Tisá</w:t>
            </w:r>
            <w:proofErr w:type="spellEnd"/>
            <w:r>
              <w:t xml:space="preserve"> skála-Podmoky-</w:t>
            </w:r>
            <w:proofErr w:type="spellStart"/>
            <w:r>
              <w:t>GOLČůV</w:t>
            </w:r>
            <w:proofErr w:type="spellEnd"/>
            <w:r>
              <w:t xml:space="preserve"> JENÍKOV</w:t>
            </w:r>
          </w:p>
          <w:p w:rsidR="00900A9D" w:rsidRPr="003C28D7" w:rsidRDefault="00900A9D" w:rsidP="00CD1D87">
            <w:proofErr w:type="spellStart"/>
            <w:proofErr w:type="gramStart"/>
            <w:r>
              <w:t>Hl.n</w:t>
            </w:r>
            <w:proofErr w:type="spellEnd"/>
            <w:r>
              <w:t>.</w:t>
            </w:r>
            <w:proofErr w:type="gramEnd"/>
            <w:r>
              <w:t xml:space="preserve"> odj.8,03 </w:t>
            </w:r>
            <w:proofErr w:type="spellStart"/>
            <w:r>
              <w:t>h</w:t>
            </w:r>
            <w:proofErr w:type="spellEnd"/>
            <w:r>
              <w:t>.(</w:t>
            </w:r>
            <w:proofErr w:type="spellStart"/>
            <w:r>
              <w:t>přest.v</w:t>
            </w:r>
            <w:proofErr w:type="spellEnd"/>
            <w:r>
              <w:t xml:space="preserve"> </w:t>
            </w:r>
            <w:proofErr w:type="spellStart"/>
            <w:r>
              <w:t>Golč.Jen</w:t>
            </w:r>
            <w:proofErr w:type="spellEnd"/>
            <w:r>
              <w:t>.-celoden.70 Kč PID)</w:t>
            </w:r>
          </w:p>
        </w:tc>
        <w:tc>
          <w:tcPr>
            <w:tcW w:w="1429" w:type="dxa"/>
            <w:gridSpan w:val="2"/>
            <w:vAlign w:val="center"/>
          </w:tcPr>
          <w:p w:rsidR="00305D00" w:rsidRPr="003C28D7" w:rsidRDefault="00CF51C0" w:rsidP="004A4367">
            <w:pPr>
              <w:jc w:val="center"/>
            </w:pPr>
            <w:r w:rsidRPr="003C28D7">
              <w:t>Vodrážková</w:t>
            </w:r>
          </w:p>
          <w:p w:rsidR="00CF51C0" w:rsidRPr="003C28D7" w:rsidRDefault="00900A9D" w:rsidP="00900A9D">
            <w:r>
              <w:t xml:space="preserve">     10</w:t>
            </w:r>
            <w:r w:rsidR="00CF51C0" w:rsidRPr="003C28D7">
              <w:t xml:space="preserve"> km</w:t>
            </w:r>
          </w:p>
        </w:tc>
      </w:tr>
      <w:tr w:rsidR="00305D00" w:rsidRPr="003C28D7" w:rsidTr="00366096">
        <w:trPr>
          <w:gridAfter w:val="2"/>
          <w:wAfter w:w="5199" w:type="dxa"/>
        </w:trPr>
        <w:tc>
          <w:tcPr>
            <w:tcW w:w="851" w:type="dxa"/>
            <w:vAlign w:val="center"/>
          </w:tcPr>
          <w:p w:rsidR="00305D00" w:rsidRPr="003C28D7" w:rsidRDefault="00900A9D" w:rsidP="004A4367">
            <w:r>
              <w:t>Út 25.2.</w:t>
            </w:r>
          </w:p>
        </w:tc>
        <w:tc>
          <w:tcPr>
            <w:tcW w:w="5174" w:type="dxa"/>
            <w:gridSpan w:val="3"/>
          </w:tcPr>
          <w:p w:rsidR="00CF51C0" w:rsidRDefault="00900A9D" w:rsidP="00BE73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LITEŇ – </w:t>
            </w:r>
            <w:proofErr w:type="spellStart"/>
            <w:r>
              <w:rPr>
                <w:rFonts w:cstheme="minorHAnsi"/>
              </w:rPr>
              <w:t>Korno</w:t>
            </w:r>
            <w:proofErr w:type="spellEnd"/>
            <w:r>
              <w:rPr>
                <w:rFonts w:cstheme="minorHAnsi"/>
              </w:rPr>
              <w:t xml:space="preserve"> – BEROUN</w:t>
            </w:r>
          </w:p>
          <w:p w:rsidR="00900A9D" w:rsidRPr="003C28D7" w:rsidRDefault="000F6DC9" w:rsidP="00BE73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Smích.n.odj.8,03 </w:t>
            </w:r>
            <w:proofErr w:type="gramStart"/>
            <w:r>
              <w:rPr>
                <w:rFonts w:cstheme="minorHAnsi"/>
              </w:rPr>
              <w:t>hod.(přestup</w:t>
            </w:r>
            <w:proofErr w:type="gramEnd"/>
            <w:r>
              <w:rPr>
                <w:rFonts w:cstheme="minorHAnsi"/>
              </w:rPr>
              <w:t xml:space="preserve"> v Řevnicích 3 pásma)</w:t>
            </w:r>
          </w:p>
        </w:tc>
        <w:tc>
          <w:tcPr>
            <w:tcW w:w="1429" w:type="dxa"/>
            <w:gridSpan w:val="2"/>
            <w:vAlign w:val="center"/>
          </w:tcPr>
          <w:p w:rsidR="00CF51C0" w:rsidRDefault="000F6DC9" w:rsidP="004A4367">
            <w:pPr>
              <w:jc w:val="center"/>
            </w:pPr>
            <w:r>
              <w:t xml:space="preserve">Černá </w:t>
            </w:r>
          </w:p>
          <w:p w:rsidR="000F6DC9" w:rsidRPr="003C28D7" w:rsidRDefault="000F6DC9" w:rsidP="004A4367">
            <w:pPr>
              <w:jc w:val="center"/>
            </w:pPr>
            <w:r>
              <w:t>10,6 km</w:t>
            </w:r>
          </w:p>
        </w:tc>
      </w:tr>
      <w:tr w:rsidR="00305D00" w:rsidRPr="003C28D7" w:rsidTr="00366096">
        <w:trPr>
          <w:gridAfter w:val="2"/>
          <w:wAfter w:w="5199" w:type="dxa"/>
        </w:trPr>
        <w:tc>
          <w:tcPr>
            <w:tcW w:w="851" w:type="dxa"/>
            <w:vAlign w:val="center"/>
          </w:tcPr>
          <w:p w:rsidR="00305D00" w:rsidRDefault="000F6DC9" w:rsidP="005F24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St 26.2.</w:t>
            </w:r>
          </w:p>
        </w:tc>
        <w:tc>
          <w:tcPr>
            <w:tcW w:w="5199" w:type="dxa"/>
            <w:gridSpan w:val="4"/>
            <w:vAlign w:val="center"/>
          </w:tcPr>
          <w:p w:rsidR="00CF51C0" w:rsidRDefault="000F6DC9" w:rsidP="00254369">
            <w:pPr>
              <w:rPr>
                <w:rFonts w:cstheme="minorHAnsi"/>
              </w:rPr>
            </w:pPr>
            <w:r>
              <w:rPr>
                <w:rFonts w:cstheme="minorHAnsi"/>
              </w:rPr>
              <w:t>OD CHODOVA K JAROVU</w:t>
            </w:r>
          </w:p>
          <w:p w:rsidR="000F6DC9" w:rsidRPr="003C28D7" w:rsidRDefault="000F6DC9" w:rsidP="00254369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Chodovec</w:t>
            </w:r>
            <w:proofErr w:type="spellEnd"/>
            <w:r>
              <w:rPr>
                <w:rFonts w:cstheme="minorHAnsi"/>
              </w:rPr>
              <w:t>(BUS</w:t>
            </w:r>
            <w:proofErr w:type="gramEnd"/>
            <w:r>
              <w:rPr>
                <w:rFonts w:cstheme="minorHAnsi"/>
              </w:rPr>
              <w:t xml:space="preserve"> 125,136,203) odchod 10,00 hod.</w:t>
            </w:r>
          </w:p>
        </w:tc>
        <w:tc>
          <w:tcPr>
            <w:tcW w:w="1404" w:type="dxa"/>
          </w:tcPr>
          <w:p w:rsidR="001C06D2" w:rsidRDefault="000F6DC9" w:rsidP="00EA6CD4">
            <w:pPr>
              <w:jc w:val="center"/>
            </w:pPr>
            <w:r>
              <w:t>Jakubíková</w:t>
            </w:r>
          </w:p>
          <w:p w:rsidR="000F6DC9" w:rsidRPr="003C28D7" w:rsidRDefault="000F6DC9" w:rsidP="00EA6CD4">
            <w:pPr>
              <w:jc w:val="center"/>
            </w:pPr>
            <w:r>
              <w:t>4 km</w:t>
            </w:r>
          </w:p>
        </w:tc>
      </w:tr>
      <w:tr w:rsidR="00305D00" w:rsidRPr="003C28D7" w:rsidTr="00366096">
        <w:trPr>
          <w:gridAfter w:val="2"/>
          <w:wAfter w:w="5199" w:type="dxa"/>
        </w:trPr>
        <w:tc>
          <w:tcPr>
            <w:tcW w:w="851" w:type="dxa"/>
            <w:vAlign w:val="center"/>
          </w:tcPr>
          <w:p w:rsidR="00305D00" w:rsidRDefault="00305D00" w:rsidP="005F24FE"/>
        </w:tc>
        <w:tc>
          <w:tcPr>
            <w:tcW w:w="5199" w:type="dxa"/>
            <w:gridSpan w:val="4"/>
          </w:tcPr>
          <w:p w:rsidR="001C06D2" w:rsidRPr="003C28D7" w:rsidRDefault="001C06D2" w:rsidP="001C06D2"/>
        </w:tc>
        <w:tc>
          <w:tcPr>
            <w:tcW w:w="1404" w:type="dxa"/>
            <w:vAlign w:val="center"/>
          </w:tcPr>
          <w:p w:rsidR="001C06D2" w:rsidRPr="003C28D7" w:rsidRDefault="001C06D2" w:rsidP="001C06D2">
            <w:pPr>
              <w:jc w:val="center"/>
            </w:pPr>
          </w:p>
        </w:tc>
      </w:tr>
      <w:tr w:rsidR="00671B0D" w:rsidRPr="003C28D7" w:rsidTr="00366096">
        <w:tc>
          <w:tcPr>
            <w:tcW w:w="851" w:type="dxa"/>
            <w:vAlign w:val="center"/>
          </w:tcPr>
          <w:p w:rsidR="00671B0D" w:rsidRPr="00564F8F" w:rsidRDefault="00671B0D" w:rsidP="00446C48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4"/>
          </w:tcPr>
          <w:p w:rsidR="00671B0D" w:rsidRDefault="00671B0D" w:rsidP="00254369"/>
          <w:p w:rsidR="00366096" w:rsidRPr="003C28D7" w:rsidRDefault="00366096" w:rsidP="00254369"/>
        </w:tc>
        <w:tc>
          <w:tcPr>
            <w:tcW w:w="1404" w:type="dxa"/>
            <w:vAlign w:val="center"/>
          </w:tcPr>
          <w:p w:rsidR="00671B0D" w:rsidRDefault="00671B0D" w:rsidP="000606B2">
            <w:r>
              <w:t>.</w:t>
            </w:r>
          </w:p>
        </w:tc>
        <w:tc>
          <w:tcPr>
            <w:tcW w:w="5199" w:type="dxa"/>
            <w:gridSpan w:val="2"/>
          </w:tcPr>
          <w:p w:rsidR="00671B0D" w:rsidRPr="003C28D7" w:rsidRDefault="00671B0D" w:rsidP="000606B2"/>
        </w:tc>
      </w:tr>
      <w:tr w:rsidR="00671B0D" w:rsidRPr="003C28D7" w:rsidTr="00366096">
        <w:trPr>
          <w:trHeight w:val="305"/>
        </w:trPr>
        <w:tc>
          <w:tcPr>
            <w:tcW w:w="993" w:type="dxa"/>
            <w:gridSpan w:val="2"/>
            <w:vAlign w:val="center"/>
          </w:tcPr>
          <w:p w:rsidR="00671B0D" w:rsidRPr="000F6DC9" w:rsidRDefault="000F6DC9" w:rsidP="005F24F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BŘEZEN:</w:t>
            </w:r>
          </w:p>
        </w:tc>
        <w:tc>
          <w:tcPr>
            <w:tcW w:w="5057" w:type="dxa"/>
            <w:gridSpan w:val="3"/>
          </w:tcPr>
          <w:p w:rsidR="00671B0D" w:rsidRPr="003C28D7" w:rsidRDefault="00671B0D" w:rsidP="00635DB0"/>
        </w:tc>
        <w:tc>
          <w:tcPr>
            <w:tcW w:w="1404" w:type="dxa"/>
            <w:vAlign w:val="center"/>
          </w:tcPr>
          <w:p w:rsidR="00671B0D" w:rsidRPr="00564F8F" w:rsidRDefault="00671B0D" w:rsidP="00671B0D">
            <w:pPr>
              <w:rPr>
                <w:sz w:val="20"/>
                <w:szCs w:val="20"/>
              </w:rPr>
            </w:pPr>
          </w:p>
        </w:tc>
        <w:tc>
          <w:tcPr>
            <w:tcW w:w="5199" w:type="dxa"/>
            <w:gridSpan w:val="2"/>
          </w:tcPr>
          <w:p w:rsidR="00671B0D" w:rsidRPr="003C28D7" w:rsidRDefault="00671B0D" w:rsidP="000606B2"/>
        </w:tc>
      </w:tr>
      <w:tr w:rsidR="00671B0D" w:rsidRPr="003C28D7" w:rsidTr="00366096">
        <w:trPr>
          <w:gridAfter w:val="2"/>
          <w:wAfter w:w="5199" w:type="dxa"/>
        </w:trPr>
        <w:tc>
          <w:tcPr>
            <w:tcW w:w="993" w:type="dxa"/>
            <w:gridSpan w:val="2"/>
            <w:vAlign w:val="center"/>
          </w:tcPr>
          <w:p w:rsidR="00671B0D" w:rsidRPr="000F6DC9" w:rsidRDefault="000F6DC9" w:rsidP="00EA6CD4">
            <w:r>
              <w:t>Út 4.3.</w:t>
            </w:r>
          </w:p>
        </w:tc>
        <w:tc>
          <w:tcPr>
            <w:tcW w:w="5057" w:type="dxa"/>
            <w:gridSpan w:val="3"/>
          </w:tcPr>
          <w:p w:rsidR="00671B0D" w:rsidRDefault="000F6DC9" w:rsidP="004469A5">
            <w:r>
              <w:t>SÁNY – za Janem Čapkem</w:t>
            </w:r>
          </w:p>
          <w:p w:rsidR="000F6DC9" w:rsidRPr="003C28D7" w:rsidRDefault="000F6DC9" w:rsidP="000F6DC9">
            <w:proofErr w:type="spellStart"/>
            <w:proofErr w:type="gramStart"/>
            <w:r>
              <w:t>Hl.n</w:t>
            </w:r>
            <w:proofErr w:type="spellEnd"/>
            <w:r>
              <w:t>.</w:t>
            </w:r>
            <w:proofErr w:type="gramEnd"/>
            <w:r>
              <w:t xml:space="preserve"> odj.9,09 hod.(</w:t>
            </w:r>
            <w:proofErr w:type="spellStart"/>
            <w:r>
              <w:t>přest</w:t>
            </w:r>
            <w:proofErr w:type="spellEnd"/>
            <w:r>
              <w:t>. v Poděbradech-celod.70 Kč)</w:t>
            </w:r>
          </w:p>
        </w:tc>
        <w:tc>
          <w:tcPr>
            <w:tcW w:w="1404" w:type="dxa"/>
            <w:vAlign w:val="center"/>
          </w:tcPr>
          <w:p w:rsidR="00671B0D" w:rsidRDefault="000F6DC9" w:rsidP="00D07D24">
            <w:pPr>
              <w:jc w:val="center"/>
            </w:pPr>
            <w:r>
              <w:t>Bílá</w:t>
            </w:r>
          </w:p>
          <w:p w:rsidR="000F6DC9" w:rsidRPr="003C28D7" w:rsidRDefault="000F6DC9" w:rsidP="00D07D24">
            <w:pPr>
              <w:jc w:val="center"/>
            </w:pPr>
            <w:r>
              <w:t>11,6 km</w:t>
            </w:r>
          </w:p>
        </w:tc>
      </w:tr>
      <w:tr w:rsidR="00671B0D" w:rsidRPr="003C28D7" w:rsidTr="00366096">
        <w:trPr>
          <w:gridAfter w:val="2"/>
          <w:wAfter w:w="5199" w:type="dxa"/>
        </w:trPr>
        <w:tc>
          <w:tcPr>
            <w:tcW w:w="993" w:type="dxa"/>
            <w:gridSpan w:val="2"/>
            <w:vAlign w:val="center"/>
          </w:tcPr>
          <w:p w:rsidR="00671B0D" w:rsidRPr="000F6DC9" w:rsidRDefault="000F6DC9" w:rsidP="005F24FE">
            <w:r w:rsidRPr="000F6DC9">
              <w:t>St</w:t>
            </w:r>
            <w:r>
              <w:t xml:space="preserve"> 5.3.</w:t>
            </w:r>
          </w:p>
        </w:tc>
        <w:tc>
          <w:tcPr>
            <w:tcW w:w="5057" w:type="dxa"/>
            <w:gridSpan w:val="3"/>
          </w:tcPr>
          <w:p w:rsidR="00671B0D" w:rsidRDefault="000F6DC9" w:rsidP="00FB612A">
            <w:r>
              <w:t>MODŘANSKÁ ROKLE</w:t>
            </w:r>
          </w:p>
          <w:p w:rsidR="000F6DC9" w:rsidRPr="000F6DC9" w:rsidRDefault="000F6DC9" w:rsidP="00FB612A">
            <w:r>
              <w:t xml:space="preserve">Stará </w:t>
            </w:r>
            <w:proofErr w:type="spellStart"/>
            <w:r>
              <w:t>Libuš</w:t>
            </w:r>
            <w:proofErr w:type="spellEnd"/>
            <w:r>
              <w:t xml:space="preserve"> (BUS 113,154) odchod 10,00 hod.</w:t>
            </w:r>
          </w:p>
        </w:tc>
        <w:tc>
          <w:tcPr>
            <w:tcW w:w="1404" w:type="dxa"/>
            <w:vAlign w:val="center"/>
          </w:tcPr>
          <w:p w:rsidR="00671B0D" w:rsidRDefault="000F6DC9" w:rsidP="00FB612A">
            <w:pPr>
              <w:jc w:val="center"/>
            </w:pPr>
            <w:r>
              <w:t>Světlíková</w:t>
            </w:r>
          </w:p>
          <w:p w:rsidR="000F6DC9" w:rsidRPr="003C28D7" w:rsidRDefault="000F6DC9" w:rsidP="00FB612A">
            <w:pPr>
              <w:jc w:val="center"/>
            </w:pPr>
            <w:r>
              <w:t>6 km</w:t>
            </w:r>
          </w:p>
        </w:tc>
      </w:tr>
      <w:tr w:rsidR="00671B0D" w:rsidRPr="003C28D7" w:rsidTr="00366096">
        <w:trPr>
          <w:gridAfter w:val="2"/>
          <w:wAfter w:w="5199" w:type="dxa"/>
        </w:trPr>
        <w:tc>
          <w:tcPr>
            <w:tcW w:w="993" w:type="dxa"/>
            <w:gridSpan w:val="2"/>
            <w:vAlign w:val="center"/>
          </w:tcPr>
          <w:p w:rsidR="00671B0D" w:rsidRPr="000F6DC9" w:rsidRDefault="00EA560A" w:rsidP="005F24FE">
            <w:r>
              <w:t>So 8.3.</w:t>
            </w:r>
          </w:p>
        </w:tc>
        <w:tc>
          <w:tcPr>
            <w:tcW w:w="5057" w:type="dxa"/>
            <w:gridSpan w:val="3"/>
          </w:tcPr>
          <w:p w:rsidR="00671B0D" w:rsidRDefault="00EA560A" w:rsidP="00FB612A">
            <w:r>
              <w:t xml:space="preserve">BRANÍK – </w:t>
            </w:r>
            <w:proofErr w:type="spellStart"/>
            <w:r>
              <w:t>Hodkovičky</w:t>
            </w:r>
            <w:proofErr w:type="spellEnd"/>
            <w:r>
              <w:t xml:space="preserve"> – LHOTKA</w:t>
            </w:r>
          </w:p>
          <w:p w:rsidR="00EA560A" w:rsidRPr="000F6DC9" w:rsidRDefault="00EA560A" w:rsidP="00FB612A">
            <w:r>
              <w:t xml:space="preserve">Nádraží Braník (TRAM 2,3) </w:t>
            </w:r>
            <w:proofErr w:type="spellStart"/>
            <w:r>
              <w:t>édchod</w:t>
            </w:r>
            <w:proofErr w:type="spellEnd"/>
            <w:r>
              <w:t xml:space="preserve"> 13,00 hod.</w:t>
            </w:r>
          </w:p>
        </w:tc>
        <w:tc>
          <w:tcPr>
            <w:tcW w:w="1404" w:type="dxa"/>
            <w:vAlign w:val="center"/>
          </w:tcPr>
          <w:p w:rsidR="00671B0D" w:rsidRDefault="00EA560A" w:rsidP="00FB612A">
            <w:pPr>
              <w:jc w:val="center"/>
            </w:pPr>
            <w:r>
              <w:t>Stodolová</w:t>
            </w:r>
          </w:p>
          <w:p w:rsidR="00EA560A" w:rsidRPr="003C28D7" w:rsidRDefault="00EA560A" w:rsidP="00FB612A">
            <w:pPr>
              <w:jc w:val="center"/>
            </w:pPr>
            <w:r>
              <w:t>4,3 km</w:t>
            </w:r>
          </w:p>
        </w:tc>
      </w:tr>
      <w:tr w:rsidR="00671B0D" w:rsidRPr="003C28D7" w:rsidTr="00366096">
        <w:trPr>
          <w:gridAfter w:val="2"/>
          <w:wAfter w:w="5199" w:type="dxa"/>
        </w:trPr>
        <w:tc>
          <w:tcPr>
            <w:tcW w:w="993" w:type="dxa"/>
            <w:gridSpan w:val="2"/>
            <w:vAlign w:val="center"/>
          </w:tcPr>
          <w:p w:rsidR="00671B0D" w:rsidRPr="000F6DC9" w:rsidRDefault="00EA560A" w:rsidP="005F24FE">
            <w:r>
              <w:t>St 12.3.</w:t>
            </w:r>
          </w:p>
        </w:tc>
        <w:tc>
          <w:tcPr>
            <w:tcW w:w="5057" w:type="dxa"/>
            <w:gridSpan w:val="3"/>
          </w:tcPr>
          <w:p w:rsidR="00EA560A" w:rsidRDefault="00EA560A" w:rsidP="00FB612A">
            <w:r>
              <w:t>ROZTOCKÝ HÁJ a TICHÉ ÚDOLÍ</w:t>
            </w:r>
          </w:p>
          <w:p w:rsidR="00EA560A" w:rsidRPr="000F6DC9" w:rsidRDefault="00EA560A" w:rsidP="00FB612A">
            <w:r>
              <w:t>M“A“Dejvická BUS 107 odjezd 10,00 hod.</w:t>
            </w:r>
          </w:p>
        </w:tc>
        <w:tc>
          <w:tcPr>
            <w:tcW w:w="1404" w:type="dxa"/>
            <w:vAlign w:val="center"/>
          </w:tcPr>
          <w:p w:rsidR="00671B0D" w:rsidRDefault="00EA560A" w:rsidP="0044466F">
            <w:r>
              <w:t>Jakubíková</w:t>
            </w:r>
          </w:p>
          <w:p w:rsidR="00EA560A" w:rsidRPr="003C28D7" w:rsidRDefault="00EA560A" w:rsidP="0044466F">
            <w:r>
              <w:t xml:space="preserve">      4 km</w:t>
            </w:r>
          </w:p>
        </w:tc>
      </w:tr>
      <w:tr w:rsidR="00671B0D" w:rsidRPr="003C28D7" w:rsidTr="00366096">
        <w:trPr>
          <w:gridAfter w:val="2"/>
          <w:wAfter w:w="5199" w:type="dxa"/>
        </w:trPr>
        <w:tc>
          <w:tcPr>
            <w:tcW w:w="993" w:type="dxa"/>
            <w:gridSpan w:val="2"/>
            <w:vAlign w:val="center"/>
          </w:tcPr>
          <w:p w:rsidR="00671B0D" w:rsidRPr="00EA560A" w:rsidRDefault="00EA560A" w:rsidP="005F24FE">
            <w:r>
              <w:t>St 19.3.</w:t>
            </w:r>
          </w:p>
        </w:tc>
        <w:tc>
          <w:tcPr>
            <w:tcW w:w="5057" w:type="dxa"/>
            <w:gridSpan w:val="3"/>
          </w:tcPr>
          <w:p w:rsidR="00671B0D" w:rsidRDefault="00EA560A" w:rsidP="00FB612A">
            <w:r>
              <w:t xml:space="preserve">KUNRATICE – Vestec – </w:t>
            </w:r>
            <w:proofErr w:type="spellStart"/>
            <w:r>
              <w:t>PRůHONICE</w:t>
            </w:r>
            <w:proofErr w:type="spellEnd"/>
          </w:p>
          <w:p w:rsidR="00EA560A" w:rsidRPr="000F6DC9" w:rsidRDefault="00EA560A" w:rsidP="00FB612A">
            <w:proofErr w:type="spellStart"/>
            <w:r>
              <w:t>Kuratická</w:t>
            </w:r>
            <w:proofErr w:type="spellEnd"/>
            <w:r>
              <w:t xml:space="preserve"> </w:t>
            </w:r>
            <w:proofErr w:type="gramStart"/>
            <w:r>
              <w:t>škola(BUS</w:t>
            </w:r>
            <w:proofErr w:type="gramEnd"/>
            <w:r>
              <w:t xml:space="preserve"> 193,203,154)odchod 10,00 hod.</w:t>
            </w:r>
          </w:p>
        </w:tc>
        <w:tc>
          <w:tcPr>
            <w:tcW w:w="1404" w:type="dxa"/>
            <w:vAlign w:val="center"/>
          </w:tcPr>
          <w:p w:rsidR="00EA560A" w:rsidRPr="003C28D7" w:rsidRDefault="00EA560A" w:rsidP="0044466F">
            <w:r>
              <w:t>Světlíková</w:t>
            </w:r>
          </w:p>
          <w:p w:rsidR="00671B0D" w:rsidRPr="003C28D7" w:rsidRDefault="00EA560A" w:rsidP="00FB612A">
            <w:pPr>
              <w:jc w:val="center"/>
            </w:pPr>
            <w:r>
              <w:t>8 km</w:t>
            </w:r>
          </w:p>
        </w:tc>
      </w:tr>
      <w:tr w:rsidR="00671B0D" w:rsidRPr="003C28D7" w:rsidTr="00366096">
        <w:trPr>
          <w:gridAfter w:val="2"/>
          <w:wAfter w:w="5199" w:type="dxa"/>
        </w:trPr>
        <w:tc>
          <w:tcPr>
            <w:tcW w:w="993" w:type="dxa"/>
            <w:gridSpan w:val="2"/>
            <w:vAlign w:val="center"/>
          </w:tcPr>
          <w:p w:rsidR="00671B0D" w:rsidRPr="000F6DC9" w:rsidRDefault="00EA560A" w:rsidP="005F24FE">
            <w:r>
              <w:t>Čt 20.3.</w:t>
            </w:r>
          </w:p>
        </w:tc>
        <w:tc>
          <w:tcPr>
            <w:tcW w:w="5057" w:type="dxa"/>
            <w:gridSpan w:val="3"/>
          </w:tcPr>
          <w:p w:rsidR="00671B0D" w:rsidRDefault="00EA560A" w:rsidP="00FB612A">
            <w:pPr>
              <w:rPr>
                <w:rFonts w:cstheme="minorHAnsi"/>
              </w:rPr>
            </w:pPr>
            <w:r>
              <w:rPr>
                <w:rFonts w:cstheme="minorHAnsi"/>
              </w:rPr>
              <w:t>HNĚVICE-</w:t>
            </w:r>
            <w:proofErr w:type="spellStart"/>
            <w:r>
              <w:rPr>
                <w:rFonts w:cstheme="minorHAnsi"/>
              </w:rPr>
              <w:t>Záluží</w:t>
            </w:r>
            <w:proofErr w:type="spellEnd"/>
            <w:r>
              <w:rPr>
                <w:rFonts w:cstheme="minorHAnsi"/>
              </w:rPr>
              <w:t>-</w:t>
            </w:r>
            <w:proofErr w:type="spellStart"/>
            <w:r>
              <w:rPr>
                <w:rFonts w:cstheme="minorHAnsi"/>
              </w:rPr>
              <w:t>Dobříň</w:t>
            </w:r>
            <w:proofErr w:type="spellEnd"/>
            <w:r>
              <w:rPr>
                <w:rFonts w:cstheme="minorHAnsi"/>
              </w:rPr>
              <w:t xml:space="preserve">-ROUDNICE n </w:t>
            </w:r>
            <w:proofErr w:type="gramStart"/>
            <w:r>
              <w:rPr>
                <w:rFonts w:cstheme="minorHAnsi"/>
              </w:rPr>
              <w:t>L.(sněženky</w:t>
            </w:r>
            <w:proofErr w:type="gramEnd"/>
            <w:r>
              <w:rPr>
                <w:rFonts w:cstheme="minorHAnsi"/>
              </w:rPr>
              <w:t>)</w:t>
            </w:r>
          </w:p>
          <w:p w:rsidR="00EA560A" w:rsidRPr="000F6DC9" w:rsidRDefault="00EA560A" w:rsidP="00FB612A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Hl.n</w:t>
            </w:r>
            <w:proofErr w:type="spellEnd"/>
            <w:r>
              <w:rPr>
                <w:rFonts w:cstheme="minorHAnsi"/>
              </w:rPr>
              <w:t>.</w:t>
            </w:r>
            <w:proofErr w:type="gramEnd"/>
            <w:r>
              <w:rPr>
                <w:rFonts w:cstheme="minorHAnsi"/>
              </w:rPr>
              <w:t xml:space="preserve"> odjezd 8,45 hod.(6 pásem PID)</w:t>
            </w:r>
          </w:p>
        </w:tc>
        <w:tc>
          <w:tcPr>
            <w:tcW w:w="1404" w:type="dxa"/>
            <w:vAlign w:val="center"/>
          </w:tcPr>
          <w:p w:rsidR="00671B0D" w:rsidRDefault="00EA560A" w:rsidP="00FB612A">
            <w:pPr>
              <w:jc w:val="center"/>
            </w:pPr>
            <w:r>
              <w:t>Vodrážková</w:t>
            </w:r>
          </w:p>
          <w:p w:rsidR="00EA560A" w:rsidRPr="003C28D7" w:rsidRDefault="00EA560A" w:rsidP="00FB612A">
            <w:pPr>
              <w:jc w:val="center"/>
            </w:pPr>
            <w:r>
              <w:t>8,3/11,2 km</w:t>
            </w:r>
          </w:p>
        </w:tc>
      </w:tr>
      <w:tr w:rsidR="00671B0D" w:rsidRPr="003C28D7" w:rsidTr="00366096">
        <w:trPr>
          <w:gridAfter w:val="2"/>
          <w:wAfter w:w="5199" w:type="dxa"/>
        </w:trPr>
        <w:tc>
          <w:tcPr>
            <w:tcW w:w="993" w:type="dxa"/>
            <w:gridSpan w:val="2"/>
            <w:vAlign w:val="center"/>
          </w:tcPr>
          <w:p w:rsidR="00671B0D" w:rsidRPr="000F6DC9" w:rsidRDefault="00EA560A" w:rsidP="005F24FE">
            <w:r>
              <w:t>So 22.3.</w:t>
            </w:r>
          </w:p>
        </w:tc>
        <w:tc>
          <w:tcPr>
            <w:tcW w:w="5057" w:type="dxa"/>
            <w:gridSpan w:val="3"/>
            <w:vAlign w:val="center"/>
          </w:tcPr>
          <w:p w:rsidR="00671B0D" w:rsidRDefault="00EA560A" w:rsidP="00FB612A">
            <w:pPr>
              <w:rPr>
                <w:rFonts w:cstheme="minorHAnsi"/>
              </w:rPr>
            </w:pPr>
            <w:r>
              <w:rPr>
                <w:rFonts w:cstheme="minorHAnsi"/>
              </w:rPr>
              <w:t>PITKOVICE – PETROVICE (</w:t>
            </w:r>
            <w:proofErr w:type="spellStart"/>
            <w:r>
              <w:rPr>
                <w:rFonts w:cstheme="minorHAnsi"/>
              </w:rPr>
              <w:t>koniklece</w:t>
            </w:r>
            <w:proofErr w:type="spellEnd"/>
            <w:r>
              <w:rPr>
                <w:rFonts w:cstheme="minorHAnsi"/>
              </w:rPr>
              <w:t>)</w:t>
            </w:r>
          </w:p>
          <w:p w:rsidR="00EA560A" w:rsidRPr="000F6DC9" w:rsidRDefault="00EA560A" w:rsidP="00FB612A">
            <w:pPr>
              <w:rPr>
                <w:rFonts w:cstheme="minorHAnsi"/>
              </w:rPr>
            </w:pPr>
            <w:r>
              <w:rPr>
                <w:rFonts w:cstheme="minorHAnsi"/>
              </w:rPr>
              <w:t>M“C“</w:t>
            </w:r>
            <w:proofErr w:type="gramStart"/>
            <w:r>
              <w:rPr>
                <w:rFonts w:cstheme="minorHAnsi"/>
              </w:rPr>
              <w:t>Háje .Modrá</w:t>
            </w:r>
            <w:proofErr w:type="gramEnd"/>
            <w:r>
              <w:rPr>
                <w:rFonts w:cstheme="minorHAnsi"/>
              </w:rPr>
              <w:t xml:space="preserve"> škola BUS 126 sraz 13,00 hod.</w:t>
            </w:r>
          </w:p>
        </w:tc>
        <w:tc>
          <w:tcPr>
            <w:tcW w:w="1404" w:type="dxa"/>
            <w:vAlign w:val="center"/>
          </w:tcPr>
          <w:p w:rsidR="00671B0D" w:rsidRDefault="00EA560A" w:rsidP="00D07D24">
            <w:pPr>
              <w:jc w:val="center"/>
            </w:pPr>
            <w:r>
              <w:t>Stodolová</w:t>
            </w:r>
          </w:p>
          <w:p w:rsidR="00EA560A" w:rsidRPr="003C28D7" w:rsidRDefault="00EA560A" w:rsidP="00D07D24">
            <w:pPr>
              <w:jc w:val="center"/>
            </w:pPr>
            <w:r>
              <w:t>3,6 km</w:t>
            </w:r>
          </w:p>
        </w:tc>
      </w:tr>
      <w:tr w:rsidR="00671B0D" w:rsidRPr="003C28D7" w:rsidTr="00366096">
        <w:trPr>
          <w:gridAfter w:val="2"/>
          <w:wAfter w:w="5199" w:type="dxa"/>
        </w:trPr>
        <w:tc>
          <w:tcPr>
            <w:tcW w:w="993" w:type="dxa"/>
            <w:gridSpan w:val="2"/>
            <w:vAlign w:val="center"/>
          </w:tcPr>
          <w:p w:rsidR="00671B0D" w:rsidRPr="000F6DC9" w:rsidRDefault="00366096" w:rsidP="005F24FE">
            <w:r>
              <w:t>Út 25.3.</w:t>
            </w:r>
          </w:p>
        </w:tc>
        <w:tc>
          <w:tcPr>
            <w:tcW w:w="5057" w:type="dxa"/>
            <w:gridSpan w:val="3"/>
          </w:tcPr>
          <w:p w:rsidR="00671B0D" w:rsidRDefault="00366096" w:rsidP="00AA652E">
            <w:r>
              <w:t xml:space="preserve">ŽELEZNICE –Kyje,Chlum-LOMNICE </w:t>
            </w:r>
            <w:proofErr w:type="spellStart"/>
            <w:proofErr w:type="gramStart"/>
            <w:r>
              <w:t>n.Popelkou</w:t>
            </w:r>
            <w:proofErr w:type="spellEnd"/>
            <w:proofErr w:type="gramEnd"/>
          </w:p>
          <w:p w:rsidR="00366096" w:rsidRDefault="00366096" w:rsidP="00366096">
            <w:r>
              <w:t xml:space="preserve">M“B“Černý Most BUS 412(nást.3) </w:t>
            </w:r>
            <w:proofErr w:type="gramStart"/>
            <w:r>
              <w:t>odjezd.7,55</w:t>
            </w:r>
            <w:proofErr w:type="gramEnd"/>
            <w:r>
              <w:t xml:space="preserve"> hod.</w:t>
            </w:r>
          </w:p>
          <w:p w:rsidR="00366096" w:rsidRPr="000F6DC9" w:rsidRDefault="00366096" w:rsidP="00366096">
            <w:r>
              <w:t>(přestup v Jičíně celodenní 70 Kč PID)</w:t>
            </w:r>
          </w:p>
        </w:tc>
        <w:tc>
          <w:tcPr>
            <w:tcW w:w="1404" w:type="dxa"/>
            <w:vAlign w:val="center"/>
          </w:tcPr>
          <w:p w:rsidR="00366096" w:rsidRDefault="00366096" w:rsidP="00366096">
            <w:r>
              <w:t xml:space="preserve">     Černá</w:t>
            </w:r>
          </w:p>
          <w:p w:rsidR="00366096" w:rsidRPr="003C28D7" w:rsidRDefault="00366096" w:rsidP="00366096">
            <w:r>
              <w:t xml:space="preserve">     9,4 km</w:t>
            </w:r>
          </w:p>
        </w:tc>
      </w:tr>
      <w:tr w:rsidR="00671B0D" w:rsidRPr="003C28D7" w:rsidTr="00366096">
        <w:trPr>
          <w:gridAfter w:val="2"/>
          <w:wAfter w:w="5199" w:type="dxa"/>
        </w:trPr>
        <w:tc>
          <w:tcPr>
            <w:tcW w:w="993" w:type="dxa"/>
            <w:gridSpan w:val="2"/>
            <w:vAlign w:val="center"/>
          </w:tcPr>
          <w:p w:rsidR="00671B0D" w:rsidRPr="000F6DC9" w:rsidRDefault="00366096" w:rsidP="005F24FE">
            <w:r>
              <w:t>St 26.3.</w:t>
            </w:r>
          </w:p>
        </w:tc>
        <w:tc>
          <w:tcPr>
            <w:tcW w:w="5057" w:type="dxa"/>
            <w:gridSpan w:val="3"/>
          </w:tcPr>
          <w:p w:rsidR="00671B0D" w:rsidRDefault="00366096" w:rsidP="00FB612A">
            <w:proofErr w:type="spellStart"/>
            <w:r>
              <w:t>ÚJEZd</w:t>
            </w:r>
            <w:proofErr w:type="spellEnd"/>
            <w:r>
              <w:t xml:space="preserve"> nad </w:t>
            </w:r>
            <w:proofErr w:type="gramStart"/>
            <w:r>
              <w:t>LESY –KLÁNOVICE-</w:t>
            </w:r>
            <w:proofErr w:type="spellStart"/>
            <w:r>
              <w:t>památ</w:t>
            </w:r>
            <w:proofErr w:type="gramEnd"/>
            <w:r>
              <w:t>.a</w:t>
            </w:r>
            <w:proofErr w:type="spellEnd"/>
            <w:r>
              <w:t xml:space="preserve"> význam.stromy</w:t>
            </w:r>
          </w:p>
          <w:p w:rsidR="00366096" w:rsidRPr="000F6DC9" w:rsidRDefault="00366096" w:rsidP="00FB612A">
            <w:r>
              <w:t xml:space="preserve">M“C“Letňany BUS 209 odj.10,16 </w:t>
            </w:r>
            <w:proofErr w:type="gramStart"/>
            <w:r>
              <w:t>hod.do</w:t>
            </w:r>
            <w:proofErr w:type="gramEnd"/>
            <w:r>
              <w:t xml:space="preserve"> </w:t>
            </w:r>
            <w:proofErr w:type="spellStart"/>
            <w:r>
              <w:t>st.Blatov</w:t>
            </w:r>
            <w:proofErr w:type="spellEnd"/>
          </w:p>
        </w:tc>
        <w:tc>
          <w:tcPr>
            <w:tcW w:w="1404" w:type="dxa"/>
            <w:vAlign w:val="center"/>
          </w:tcPr>
          <w:p w:rsidR="00671B0D" w:rsidRDefault="00366096" w:rsidP="00D07D24">
            <w:pPr>
              <w:jc w:val="center"/>
            </w:pPr>
            <w:r>
              <w:t>Jakubíková</w:t>
            </w:r>
          </w:p>
          <w:p w:rsidR="00366096" w:rsidRPr="003C28D7" w:rsidRDefault="00366096" w:rsidP="00D07D24">
            <w:pPr>
              <w:jc w:val="center"/>
            </w:pPr>
            <w:r>
              <w:t>4 km</w:t>
            </w:r>
          </w:p>
        </w:tc>
      </w:tr>
      <w:tr w:rsidR="00671B0D" w:rsidRPr="003C28D7" w:rsidTr="00366096">
        <w:trPr>
          <w:gridAfter w:val="2"/>
          <w:wAfter w:w="5199" w:type="dxa"/>
        </w:trPr>
        <w:tc>
          <w:tcPr>
            <w:tcW w:w="993" w:type="dxa"/>
            <w:gridSpan w:val="2"/>
            <w:vAlign w:val="center"/>
          </w:tcPr>
          <w:p w:rsidR="00671B0D" w:rsidRPr="000F6DC9" w:rsidRDefault="001E2CC7" w:rsidP="005F24FE">
            <w:r>
              <w:t>Čt 27.3.</w:t>
            </w:r>
          </w:p>
        </w:tc>
        <w:tc>
          <w:tcPr>
            <w:tcW w:w="5057" w:type="dxa"/>
            <w:gridSpan w:val="3"/>
          </w:tcPr>
          <w:p w:rsidR="00671B0D" w:rsidRDefault="001E2CC7" w:rsidP="00635DB0">
            <w:r>
              <w:t>ZAHRÁDKY křižovatka-ČESKÁ LÍPA (bledule v Pekle)</w:t>
            </w:r>
          </w:p>
          <w:p w:rsidR="001E2CC7" w:rsidRPr="000F6DC9" w:rsidRDefault="001E2CC7" w:rsidP="00635DB0">
            <w:r>
              <w:t>M“C“</w:t>
            </w:r>
            <w:proofErr w:type="spellStart"/>
            <w:r>
              <w:t>Střížkov</w:t>
            </w:r>
            <w:proofErr w:type="spellEnd"/>
            <w:r>
              <w:t xml:space="preserve"> BUS 400 odjezd 8,40 hod.</w:t>
            </w:r>
          </w:p>
        </w:tc>
        <w:tc>
          <w:tcPr>
            <w:tcW w:w="1404" w:type="dxa"/>
            <w:vAlign w:val="center"/>
          </w:tcPr>
          <w:p w:rsidR="00671B0D" w:rsidRDefault="001E2CC7" w:rsidP="00BA2C79">
            <w:pPr>
              <w:jc w:val="center"/>
            </w:pPr>
            <w:r>
              <w:t>Vodrážková</w:t>
            </w:r>
          </w:p>
          <w:p w:rsidR="001E2CC7" w:rsidRPr="003C28D7" w:rsidRDefault="001E2CC7" w:rsidP="00BA2C79">
            <w:pPr>
              <w:jc w:val="center"/>
            </w:pPr>
            <w:r>
              <w:t>11 km</w:t>
            </w:r>
          </w:p>
        </w:tc>
      </w:tr>
      <w:tr w:rsidR="00671B0D" w:rsidRPr="003C28D7" w:rsidTr="00366096">
        <w:trPr>
          <w:gridAfter w:val="2"/>
          <w:wAfter w:w="5199" w:type="dxa"/>
        </w:trPr>
        <w:tc>
          <w:tcPr>
            <w:tcW w:w="993" w:type="dxa"/>
            <w:gridSpan w:val="2"/>
            <w:vAlign w:val="center"/>
          </w:tcPr>
          <w:p w:rsidR="00671B0D" w:rsidRPr="000F6DC9" w:rsidRDefault="00671B0D" w:rsidP="00CD1A32"/>
        </w:tc>
        <w:tc>
          <w:tcPr>
            <w:tcW w:w="5057" w:type="dxa"/>
            <w:gridSpan w:val="3"/>
          </w:tcPr>
          <w:p w:rsidR="00671B0D" w:rsidRPr="000F6DC9" w:rsidRDefault="00671B0D" w:rsidP="00E21321"/>
        </w:tc>
        <w:tc>
          <w:tcPr>
            <w:tcW w:w="1404" w:type="dxa"/>
            <w:vAlign w:val="center"/>
          </w:tcPr>
          <w:p w:rsidR="00671B0D" w:rsidRPr="003C28D7" w:rsidRDefault="00671B0D" w:rsidP="00C34CB4">
            <w:pPr>
              <w:jc w:val="center"/>
            </w:pPr>
          </w:p>
        </w:tc>
      </w:tr>
      <w:tr w:rsidR="00671B0D" w:rsidRPr="003C28D7" w:rsidTr="00366096">
        <w:trPr>
          <w:gridAfter w:val="2"/>
          <w:wAfter w:w="5199" w:type="dxa"/>
        </w:trPr>
        <w:tc>
          <w:tcPr>
            <w:tcW w:w="993" w:type="dxa"/>
            <w:gridSpan w:val="2"/>
            <w:vAlign w:val="center"/>
          </w:tcPr>
          <w:p w:rsidR="00671B0D" w:rsidRPr="000F6DC9" w:rsidRDefault="00671B0D" w:rsidP="005F24FE"/>
        </w:tc>
        <w:tc>
          <w:tcPr>
            <w:tcW w:w="5057" w:type="dxa"/>
            <w:gridSpan w:val="3"/>
          </w:tcPr>
          <w:p w:rsidR="00671B0D" w:rsidRPr="000F6DC9" w:rsidRDefault="00671B0D" w:rsidP="00C34CB4"/>
        </w:tc>
        <w:tc>
          <w:tcPr>
            <w:tcW w:w="1404" w:type="dxa"/>
            <w:vAlign w:val="center"/>
          </w:tcPr>
          <w:p w:rsidR="00671B0D" w:rsidRPr="003C28D7" w:rsidRDefault="00671B0D" w:rsidP="00C34CB4">
            <w:pPr>
              <w:jc w:val="center"/>
            </w:pPr>
          </w:p>
        </w:tc>
      </w:tr>
      <w:tr w:rsidR="00671B0D" w:rsidRPr="003C28D7" w:rsidTr="00366096">
        <w:trPr>
          <w:gridAfter w:val="2"/>
          <w:wAfter w:w="5199" w:type="dxa"/>
        </w:trPr>
        <w:tc>
          <w:tcPr>
            <w:tcW w:w="993" w:type="dxa"/>
            <w:gridSpan w:val="2"/>
            <w:vAlign w:val="center"/>
          </w:tcPr>
          <w:p w:rsidR="00671B0D" w:rsidRPr="000F6DC9" w:rsidRDefault="00671B0D" w:rsidP="005F24FE"/>
        </w:tc>
        <w:tc>
          <w:tcPr>
            <w:tcW w:w="5057" w:type="dxa"/>
            <w:gridSpan w:val="3"/>
          </w:tcPr>
          <w:p w:rsidR="00671B0D" w:rsidRPr="000F6DC9" w:rsidRDefault="00671B0D" w:rsidP="00635DB0"/>
        </w:tc>
        <w:tc>
          <w:tcPr>
            <w:tcW w:w="1404" w:type="dxa"/>
            <w:vAlign w:val="center"/>
          </w:tcPr>
          <w:p w:rsidR="00671B0D" w:rsidRPr="003C28D7" w:rsidRDefault="00671B0D" w:rsidP="00D07D24">
            <w:pPr>
              <w:jc w:val="center"/>
            </w:pPr>
          </w:p>
        </w:tc>
      </w:tr>
      <w:tr w:rsidR="00671B0D" w:rsidTr="00366096">
        <w:trPr>
          <w:gridAfter w:val="2"/>
          <w:wAfter w:w="5199" w:type="dxa"/>
        </w:trPr>
        <w:tc>
          <w:tcPr>
            <w:tcW w:w="993" w:type="dxa"/>
            <w:gridSpan w:val="2"/>
            <w:vAlign w:val="center"/>
          </w:tcPr>
          <w:p w:rsidR="00671B0D" w:rsidRPr="000F6DC9" w:rsidRDefault="00671B0D" w:rsidP="005F24FE"/>
        </w:tc>
        <w:tc>
          <w:tcPr>
            <w:tcW w:w="5057" w:type="dxa"/>
            <w:gridSpan w:val="3"/>
          </w:tcPr>
          <w:p w:rsidR="00671B0D" w:rsidRPr="000F6DC9" w:rsidRDefault="00671B0D" w:rsidP="00635DB0"/>
        </w:tc>
        <w:tc>
          <w:tcPr>
            <w:tcW w:w="1404" w:type="dxa"/>
            <w:vAlign w:val="center"/>
          </w:tcPr>
          <w:p w:rsidR="00671B0D" w:rsidRPr="009073B9" w:rsidRDefault="00671B0D" w:rsidP="00535C14">
            <w:pPr>
              <w:jc w:val="center"/>
              <w:rPr>
                <w:sz w:val="20"/>
                <w:szCs w:val="20"/>
              </w:rPr>
            </w:pPr>
          </w:p>
        </w:tc>
      </w:tr>
      <w:tr w:rsidR="00671B0D" w:rsidTr="00366096">
        <w:trPr>
          <w:gridAfter w:val="2"/>
          <w:wAfter w:w="5199" w:type="dxa"/>
        </w:trPr>
        <w:tc>
          <w:tcPr>
            <w:tcW w:w="993" w:type="dxa"/>
            <w:gridSpan w:val="2"/>
            <w:vAlign w:val="center"/>
          </w:tcPr>
          <w:p w:rsidR="00671B0D" w:rsidRPr="000F6DC9" w:rsidRDefault="00671B0D" w:rsidP="00254369"/>
        </w:tc>
        <w:tc>
          <w:tcPr>
            <w:tcW w:w="5057" w:type="dxa"/>
            <w:gridSpan w:val="3"/>
          </w:tcPr>
          <w:p w:rsidR="00671B0D" w:rsidRPr="000F6DC9" w:rsidRDefault="00671B0D" w:rsidP="00635DB0"/>
        </w:tc>
        <w:tc>
          <w:tcPr>
            <w:tcW w:w="1404" w:type="dxa"/>
            <w:vAlign w:val="center"/>
          </w:tcPr>
          <w:p w:rsidR="00671B0D" w:rsidRPr="009073B9" w:rsidRDefault="00671B0D" w:rsidP="00DE65A7">
            <w:pPr>
              <w:jc w:val="center"/>
              <w:rPr>
                <w:sz w:val="20"/>
                <w:szCs w:val="20"/>
              </w:rPr>
            </w:pPr>
          </w:p>
        </w:tc>
      </w:tr>
      <w:tr w:rsidR="00671B0D" w:rsidTr="00366096">
        <w:trPr>
          <w:gridAfter w:val="2"/>
          <w:wAfter w:w="5199" w:type="dxa"/>
        </w:trPr>
        <w:tc>
          <w:tcPr>
            <w:tcW w:w="993" w:type="dxa"/>
            <w:gridSpan w:val="2"/>
            <w:vAlign w:val="center"/>
          </w:tcPr>
          <w:p w:rsidR="00671B0D" w:rsidRPr="000F6DC9" w:rsidRDefault="00671B0D" w:rsidP="005F24FE"/>
        </w:tc>
        <w:tc>
          <w:tcPr>
            <w:tcW w:w="5057" w:type="dxa"/>
            <w:gridSpan w:val="3"/>
          </w:tcPr>
          <w:p w:rsidR="00671B0D" w:rsidRPr="000F6DC9" w:rsidRDefault="00671B0D" w:rsidP="00635DB0"/>
        </w:tc>
        <w:tc>
          <w:tcPr>
            <w:tcW w:w="1404" w:type="dxa"/>
            <w:vAlign w:val="center"/>
          </w:tcPr>
          <w:p w:rsidR="00671B0D" w:rsidRPr="009073B9" w:rsidRDefault="00671B0D" w:rsidP="00D07D24">
            <w:pPr>
              <w:jc w:val="center"/>
              <w:rPr>
                <w:sz w:val="20"/>
                <w:szCs w:val="20"/>
              </w:rPr>
            </w:pPr>
          </w:p>
        </w:tc>
      </w:tr>
      <w:tr w:rsidR="00671B0D" w:rsidTr="00366096">
        <w:trPr>
          <w:gridAfter w:val="2"/>
          <w:wAfter w:w="5199" w:type="dxa"/>
        </w:trPr>
        <w:tc>
          <w:tcPr>
            <w:tcW w:w="993" w:type="dxa"/>
            <w:gridSpan w:val="2"/>
            <w:vAlign w:val="center"/>
          </w:tcPr>
          <w:p w:rsidR="00671B0D" w:rsidRPr="000F6DC9" w:rsidRDefault="00671B0D" w:rsidP="005F24FE"/>
        </w:tc>
        <w:tc>
          <w:tcPr>
            <w:tcW w:w="5057" w:type="dxa"/>
            <w:gridSpan w:val="3"/>
          </w:tcPr>
          <w:p w:rsidR="00671B0D" w:rsidRPr="000F6DC9" w:rsidRDefault="00671B0D" w:rsidP="00635DB0"/>
        </w:tc>
        <w:tc>
          <w:tcPr>
            <w:tcW w:w="1404" w:type="dxa"/>
            <w:vAlign w:val="center"/>
          </w:tcPr>
          <w:p w:rsidR="00671B0D" w:rsidRPr="009073B9" w:rsidRDefault="00671B0D" w:rsidP="00D07D24">
            <w:pPr>
              <w:jc w:val="center"/>
              <w:rPr>
                <w:sz w:val="20"/>
                <w:szCs w:val="20"/>
              </w:rPr>
            </w:pPr>
          </w:p>
        </w:tc>
      </w:tr>
      <w:tr w:rsidR="00671B0D" w:rsidTr="00366096">
        <w:trPr>
          <w:gridAfter w:val="2"/>
          <w:wAfter w:w="5199" w:type="dxa"/>
        </w:trPr>
        <w:tc>
          <w:tcPr>
            <w:tcW w:w="993" w:type="dxa"/>
            <w:gridSpan w:val="2"/>
            <w:vAlign w:val="center"/>
          </w:tcPr>
          <w:p w:rsidR="00671B0D" w:rsidRPr="000F6DC9" w:rsidRDefault="00671B0D" w:rsidP="005F24FE"/>
        </w:tc>
        <w:tc>
          <w:tcPr>
            <w:tcW w:w="5057" w:type="dxa"/>
            <w:gridSpan w:val="3"/>
          </w:tcPr>
          <w:p w:rsidR="00671B0D" w:rsidRPr="000F6DC9" w:rsidRDefault="00671B0D" w:rsidP="00635DB0"/>
        </w:tc>
        <w:tc>
          <w:tcPr>
            <w:tcW w:w="1404" w:type="dxa"/>
            <w:vAlign w:val="center"/>
          </w:tcPr>
          <w:p w:rsidR="00671B0D" w:rsidRPr="009073B9" w:rsidRDefault="00671B0D" w:rsidP="00535C14">
            <w:pPr>
              <w:rPr>
                <w:sz w:val="20"/>
                <w:szCs w:val="20"/>
              </w:rPr>
            </w:pPr>
          </w:p>
        </w:tc>
      </w:tr>
      <w:tr w:rsidR="00671B0D" w:rsidTr="00366096">
        <w:trPr>
          <w:gridAfter w:val="2"/>
          <w:wAfter w:w="5199" w:type="dxa"/>
        </w:trPr>
        <w:tc>
          <w:tcPr>
            <w:tcW w:w="993" w:type="dxa"/>
            <w:gridSpan w:val="2"/>
            <w:vAlign w:val="center"/>
          </w:tcPr>
          <w:p w:rsidR="00671B0D" w:rsidRPr="000F6DC9" w:rsidRDefault="00671B0D" w:rsidP="00197D60">
            <w:pPr>
              <w:rPr>
                <w:b/>
                <w:u w:val="single"/>
              </w:rPr>
            </w:pPr>
          </w:p>
        </w:tc>
        <w:tc>
          <w:tcPr>
            <w:tcW w:w="5057" w:type="dxa"/>
            <w:gridSpan w:val="3"/>
          </w:tcPr>
          <w:p w:rsidR="00671B0D" w:rsidRPr="000F6DC9" w:rsidRDefault="00671B0D" w:rsidP="00197D60"/>
        </w:tc>
        <w:tc>
          <w:tcPr>
            <w:tcW w:w="1404" w:type="dxa"/>
            <w:vAlign w:val="center"/>
          </w:tcPr>
          <w:p w:rsidR="00671B0D" w:rsidRDefault="00671B0D" w:rsidP="00197D60">
            <w:pPr>
              <w:jc w:val="center"/>
              <w:rPr>
                <w:sz w:val="20"/>
                <w:szCs w:val="20"/>
              </w:rPr>
            </w:pPr>
          </w:p>
        </w:tc>
      </w:tr>
      <w:tr w:rsidR="00671B0D" w:rsidTr="00366096">
        <w:trPr>
          <w:gridAfter w:val="2"/>
          <w:wAfter w:w="5199" w:type="dxa"/>
        </w:trPr>
        <w:tc>
          <w:tcPr>
            <w:tcW w:w="993" w:type="dxa"/>
            <w:gridSpan w:val="2"/>
            <w:vAlign w:val="center"/>
          </w:tcPr>
          <w:p w:rsidR="00671B0D" w:rsidRDefault="00671B0D" w:rsidP="00197D60">
            <w:pPr>
              <w:rPr>
                <w:bCs/>
                <w:sz w:val="20"/>
                <w:szCs w:val="20"/>
              </w:rPr>
            </w:pPr>
          </w:p>
        </w:tc>
        <w:tc>
          <w:tcPr>
            <w:tcW w:w="5057" w:type="dxa"/>
            <w:gridSpan w:val="3"/>
          </w:tcPr>
          <w:p w:rsidR="00671B0D" w:rsidRDefault="00671B0D" w:rsidP="00197D60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671B0D" w:rsidRDefault="00671B0D" w:rsidP="00F528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39A1" w:rsidRDefault="005339A1" w:rsidP="00534B3E"/>
    <w:sectPr w:rsidR="005339A1" w:rsidSect="00234F6C">
      <w:headerReference w:type="default" r:id="rId13"/>
      <w:pgSz w:w="16838" w:h="11906" w:orient="landscape"/>
      <w:pgMar w:top="1417" w:right="820" w:bottom="1417" w:left="85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A5B" w:rsidRDefault="00803A5B" w:rsidP="00D53457">
      <w:pPr>
        <w:spacing w:after="0" w:line="240" w:lineRule="auto"/>
      </w:pPr>
      <w:r>
        <w:separator/>
      </w:r>
    </w:p>
  </w:endnote>
  <w:endnote w:type="continuationSeparator" w:id="0">
    <w:p w:rsidR="00803A5B" w:rsidRDefault="00803A5B" w:rsidP="00D5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A5B" w:rsidRDefault="00803A5B" w:rsidP="00D53457">
      <w:pPr>
        <w:spacing w:after="0" w:line="240" w:lineRule="auto"/>
      </w:pPr>
      <w:r>
        <w:separator/>
      </w:r>
    </w:p>
  </w:footnote>
  <w:footnote w:type="continuationSeparator" w:id="0">
    <w:p w:rsidR="00803A5B" w:rsidRDefault="00803A5B" w:rsidP="00D53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2A" w:rsidRDefault="00FB612A" w:rsidP="00D53457">
    <w:pPr>
      <w:pStyle w:val="Zhlav"/>
    </w:pPr>
  </w:p>
  <w:p w:rsidR="00FB612A" w:rsidRDefault="00FB612A" w:rsidP="00D53457">
    <w:pPr>
      <w:pStyle w:val="Zhlav"/>
    </w:pPr>
  </w:p>
  <w:p w:rsidR="00FB612A" w:rsidRPr="00D53457" w:rsidRDefault="00FB612A" w:rsidP="00D5345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110C"/>
    <w:multiLevelType w:val="hybridMultilevel"/>
    <w:tmpl w:val="67C4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4F6C"/>
    <w:rsid w:val="0000225F"/>
    <w:rsid w:val="00010D66"/>
    <w:rsid w:val="00031118"/>
    <w:rsid w:val="0004451C"/>
    <w:rsid w:val="00047E35"/>
    <w:rsid w:val="000542C4"/>
    <w:rsid w:val="000647E3"/>
    <w:rsid w:val="000733B7"/>
    <w:rsid w:val="00074BEB"/>
    <w:rsid w:val="0008647E"/>
    <w:rsid w:val="00096A5F"/>
    <w:rsid w:val="0009779C"/>
    <w:rsid w:val="000C285D"/>
    <w:rsid w:val="000C558A"/>
    <w:rsid w:val="000D278A"/>
    <w:rsid w:val="000D2CB2"/>
    <w:rsid w:val="000D5329"/>
    <w:rsid w:val="000E19A6"/>
    <w:rsid w:val="000E3BEC"/>
    <w:rsid w:val="000E4B45"/>
    <w:rsid w:val="000F14C4"/>
    <w:rsid w:val="000F4D0D"/>
    <w:rsid w:val="000F6DC9"/>
    <w:rsid w:val="001162FD"/>
    <w:rsid w:val="00121877"/>
    <w:rsid w:val="00122F77"/>
    <w:rsid w:val="00147854"/>
    <w:rsid w:val="00152DC5"/>
    <w:rsid w:val="00194E80"/>
    <w:rsid w:val="0019514D"/>
    <w:rsid w:val="001977F8"/>
    <w:rsid w:val="00197D60"/>
    <w:rsid w:val="001C06D2"/>
    <w:rsid w:val="001C5977"/>
    <w:rsid w:val="001E2B25"/>
    <w:rsid w:val="001E2CC7"/>
    <w:rsid w:val="001F38F5"/>
    <w:rsid w:val="001F6782"/>
    <w:rsid w:val="001F748B"/>
    <w:rsid w:val="00213090"/>
    <w:rsid w:val="00215ECB"/>
    <w:rsid w:val="002209A4"/>
    <w:rsid w:val="00225AA2"/>
    <w:rsid w:val="00230738"/>
    <w:rsid w:val="00234F6C"/>
    <w:rsid w:val="00243807"/>
    <w:rsid w:val="00254369"/>
    <w:rsid w:val="00256F58"/>
    <w:rsid w:val="00265A3B"/>
    <w:rsid w:val="00285494"/>
    <w:rsid w:val="00291DF3"/>
    <w:rsid w:val="002A4DD7"/>
    <w:rsid w:val="002A4FB9"/>
    <w:rsid w:val="002A581D"/>
    <w:rsid w:val="002C419F"/>
    <w:rsid w:val="002E5854"/>
    <w:rsid w:val="002F53BF"/>
    <w:rsid w:val="00305D00"/>
    <w:rsid w:val="00311218"/>
    <w:rsid w:val="003177D4"/>
    <w:rsid w:val="00335769"/>
    <w:rsid w:val="00337C68"/>
    <w:rsid w:val="00337E7C"/>
    <w:rsid w:val="00346C7B"/>
    <w:rsid w:val="00355305"/>
    <w:rsid w:val="003565BD"/>
    <w:rsid w:val="00366096"/>
    <w:rsid w:val="0037688B"/>
    <w:rsid w:val="003C1331"/>
    <w:rsid w:val="003C28D7"/>
    <w:rsid w:val="003E058A"/>
    <w:rsid w:val="003E5448"/>
    <w:rsid w:val="003F49F9"/>
    <w:rsid w:val="003F695E"/>
    <w:rsid w:val="00400010"/>
    <w:rsid w:val="00406E42"/>
    <w:rsid w:val="0040790B"/>
    <w:rsid w:val="0041741F"/>
    <w:rsid w:val="00425B27"/>
    <w:rsid w:val="00441260"/>
    <w:rsid w:val="0044466F"/>
    <w:rsid w:val="004469A5"/>
    <w:rsid w:val="00446C48"/>
    <w:rsid w:val="00454F2D"/>
    <w:rsid w:val="00455D89"/>
    <w:rsid w:val="004751D5"/>
    <w:rsid w:val="0048185C"/>
    <w:rsid w:val="004834CF"/>
    <w:rsid w:val="004854ED"/>
    <w:rsid w:val="004A4367"/>
    <w:rsid w:val="004B7EAC"/>
    <w:rsid w:val="004C6AE5"/>
    <w:rsid w:val="004E0AAF"/>
    <w:rsid w:val="004E2BE1"/>
    <w:rsid w:val="004F4B7A"/>
    <w:rsid w:val="005107EF"/>
    <w:rsid w:val="005260DB"/>
    <w:rsid w:val="005339A1"/>
    <w:rsid w:val="00534B3E"/>
    <w:rsid w:val="00535C14"/>
    <w:rsid w:val="005429EE"/>
    <w:rsid w:val="005456B5"/>
    <w:rsid w:val="00552C3F"/>
    <w:rsid w:val="005633BE"/>
    <w:rsid w:val="00564F8F"/>
    <w:rsid w:val="005719DF"/>
    <w:rsid w:val="005A220A"/>
    <w:rsid w:val="005A3B2B"/>
    <w:rsid w:val="005B5310"/>
    <w:rsid w:val="005C7FF5"/>
    <w:rsid w:val="005D0AE1"/>
    <w:rsid w:val="005D73A5"/>
    <w:rsid w:val="005E13A3"/>
    <w:rsid w:val="005E5BFA"/>
    <w:rsid w:val="005E614E"/>
    <w:rsid w:val="005F24FE"/>
    <w:rsid w:val="00616EFB"/>
    <w:rsid w:val="00626E87"/>
    <w:rsid w:val="006325A1"/>
    <w:rsid w:val="006328EE"/>
    <w:rsid w:val="00635DB0"/>
    <w:rsid w:val="00670542"/>
    <w:rsid w:val="00671B0D"/>
    <w:rsid w:val="00673E20"/>
    <w:rsid w:val="0068355E"/>
    <w:rsid w:val="00686406"/>
    <w:rsid w:val="006A3E04"/>
    <w:rsid w:val="006A7C26"/>
    <w:rsid w:val="006C325D"/>
    <w:rsid w:val="006C6AD8"/>
    <w:rsid w:val="006D3AF9"/>
    <w:rsid w:val="006D72A9"/>
    <w:rsid w:val="006E0A53"/>
    <w:rsid w:val="006E4EE9"/>
    <w:rsid w:val="0071522B"/>
    <w:rsid w:val="007557C4"/>
    <w:rsid w:val="00761236"/>
    <w:rsid w:val="00765FE2"/>
    <w:rsid w:val="0077148D"/>
    <w:rsid w:val="007739ED"/>
    <w:rsid w:val="007764C9"/>
    <w:rsid w:val="0078033D"/>
    <w:rsid w:val="00791856"/>
    <w:rsid w:val="007B1F82"/>
    <w:rsid w:val="007C2DB9"/>
    <w:rsid w:val="007C616B"/>
    <w:rsid w:val="007E543B"/>
    <w:rsid w:val="00801522"/>
    <w:rsid w:val="00803A5B"/>
    <w:rsid w:val="00804E93"/>
    <w:rsid w:val="00817A9D"/>
    <w:rsid w:val="008211F0"/>
    <w:rsid w:val="00826FD8"/>
    <w:rsid w:val="00832FB7"/>
    <w:rsid w:val="00841D94"/>
    <w:rsid w:val="00847F43"/>
    <w:rsid w:val="0088183C"/>
    <w:rsid w:val="008A2E98"/>
    <w:rsid w:val="008A6EFB"/>
    <w:rsid w:val="008B09DE"/>
    <w:rsid w:val="008C287F"/>
    <w:rsid w:val="008C3A84"/>
    <w:rsid w:val="008C7E9D"/>
    <w:rsid w:val="008E204C"/>
    <w:rsid w:val="008E22E2"/>
    <w:rsid w:val="008F77F8"/>
    <w:rsid w:val="00900A9D"/>
    <w:rsid w:val="00930621"/>
    <w:rsid w:val="00933822"/>
    <w:rsid w:val="009406CC"/>
    <w:rsid w:val="009411D2"/>
    <w:rsid w:val="00971945"/>
    <w:rsid w:val="0098576A"/>
    <w:rsid w:val="00986BD6"/>
    <w:rsid w:val="009946A9"/>
    <w:rsid w:val="00995991"/>
    <w:rsid w:val="009B2561"/>
    <w:rsid w:val="009F4CD5"/>
    <w:rsid w:val="00A0487B"/>
    <w:rsid w:val="00A106B0"/>
    <w:rsid w:val="00A3057B"/>
    <w:rsid w:val="00A61A48"/>
    <w:rsid w:val="00A61C28"/>
    <w:rsid w:val="00A7684B"/>
    <w:rsid w:val="00A80839"/>
    <w:rsid w:val="00A80A5E"/>
    <w:rsid w:val="00A841A3"/>
    <w:rsid w:val="00A96DBB"/>
    <w:rsid w:val="00A9739D"/>
    <w:rsid w:val="00AA021E"/>
    <w:rsid w:val="00AA2FC0"/>
    <w:rsid w:val="00AA652E"/>
    <w:rsid w:val="00AD067B"/>
    <w:rsid w:val="00AE063F"/>
    <w:rsid w:val="00AF2893"/>
    <w:rsid w:val="00B049FA"/>
    <w:rsid w:val="00B106DB"/>
    <w:rsid w:val="00B3402A"/>
    <w:rsid w:val="00B52015"/>
    <w:rsid w:val="00B52F0A"/>
    <w:rsid w:val="00B66790"/>
    <w:rsid w:val="00B67216"/>
    <w:rsid w:val="00B75080"/>
    <w:rsid w:val="00B8053B"/>
    <w:rsid w:val="00BA1991"/>
    <w:rsid w:val="00BA1D3A"/>
    <w:rsid w:val="00BA2C79"/>
    <w:rsid w:val="00BD226A"/>
    <w:rsid w:val="00BD477F"/>
    <w:rsid w:val="00BE0FAB"/>
    <w:rsid w:val="00BE7345"/>
    <w:rsid w:val="00BF5A0B"/>
    <w:rsid w:val="00C15A0E"/>
    <w:rsid w:val="00C314BA"/>
    <w:rsid w:val="00C31A96"/>
    <w:rsid w:val="00C34CB4"/>
    <w:rsid w:val="00C602D2"/>
    <w:rsid w:val="00C6525C"/>
    <w:rsid w:val="00C7405E"/>
    <w:rsid w:val="00C82572"/>
    <w:rsid w:val="00C95824"/>
    <w:rsid w:val="00C97B5A"/>
    <w:rsid w:val="00CD1A32"/>
    <w:rsid w:val="00CD1D87"/>
    <w:rsid w:val="00CE4F92"/>
    <w:rsid w:val="00CF51C0"/>
    <w:rsid w:val="00CF69D0"/>
    <w:rsid w:val="00D07D24"/>
    <w:rsid w:val="00D24CF4"/>
    <w:rsid w:val="00D37161"/>
    <w:rsid w:val="00D53457"/>
    <w:rsid w:val="00D729BB"/>
    <w:rsid w:val="00D7410D"/>
    <w:rsid w:val="00D82763"/>
    <w:rsid w:val="00D96876"/>
    <w:rsid w:val="00DA004C"/>
    <w:rsid w:val="00DA7483"/>
    <w:rsid w:val="00DB312C"/>
    <w:rsid w:val="00DB7F9A"/>
    <w:rsid w:val="00DC14FF"/>
    <w:rsid w:val="00DD269E"/>
    <w:rsid w:val="00DD4CF5"/>
    <w:rsid w:val="00DD77B7"/>
    <w:rsid w:val="00DE0F9A"/>
    <w:rsid w:val="00DE65A7"/>
    <w:rsid w:val="00DF3D53"/>
    <w:rsid w:val="00E21321"/>
    <w:rsid w:val="00E31F77"/>
    <w:rsid w:val="00E33113"/>
    <w:rsid w:val="00E4438B"/>
    <w:rsid w:val="00E87623"/>
    <w:rsid w:val="00E91947"/>
    <w:rsid w:val="00EA560A"/>
    <w:rsid w:val="00EA6CD4"/>
    <w:rsid w:val="00EA7A90"/>
    <w:rsid w:val="00EB3133"/>
    <w:rsid w:val="00EC1741"/>
    <w:rsid w:val="00EC3411"/>
    <w:rsid w:val="00ED2D2F"/>
    <w:rsid w:val="00ED4D1D"/>
    <w:rsid w:val="00EE0E70"/>
    <w:rsid w:val="00EE1F54"/>
    <w:rsid w:val="00EE7074"/>
    <w:rsid w:val="00F14C8C"/>
    <w:rsid w:val="00F175FE"/>
    <w:rsid w:val="00F23160"/>
    <w:rsid w:val="00F36F7D"/>
    <w:rsid w:val="00F45183"/>
    <w:rsid w:val="00F528C3"/>
    <w:rsid w:val="00F55D3C"/>
    <w:rsid w:val="00F90721"/>
    <w:rsid w:val="00FA7983"/>
    <w:rsid w:val="00FB118D"/>
    <w:rsid w:val="00FB612A"/>
    <w:rsid w:val="00FC2AAA"/>
    <w:rsid w:val="00FE4706"/>
    <w:rsid w:val="00FF3918"/>
    <w:rsid w:val="00FF466C"/>
    <w:rsid w:val="00FF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6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34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E544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544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8053B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F24F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1522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D5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3457"/>
  </w:style>
  <w:style w:type="paragraph" w:styleId="Zpat">
    <w:name w:val="footer"/>
    <w:basedOn w:val="Normln"/>
    <w:link w:val="ZpatChar"/>
    <w:uiPriority w:val="99"/>
    <w:semiHidden/>
    <w:unhideWhenUsed/>
    <w:rsid w:val="00D5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53457"/>
  </w:style>
  <w:style w:type="paragraph" w:styleId="Textbubliny">
    <w:name w:val="Balloon Text"/>
    <w:basedOn w:val="Normln"/>
    <w:link w:val="TextbublinyChar"/>
    <w:uiPriority w:val="99"/>
    <w:semiHidden/>
    <w:unhideWhenUsed/>
    <w:rsid w:val="0067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.cako@seznam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blast.101@kc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lankavod@sezna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ljan9@vol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jan9@voln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032E0-5840-45DB-ACE2-01D36A98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739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Kruisová</dc:creator>
  <cp:lastModifiedBy>Uživatel systému Windows</cp:lastModifiedBy>
  <cp:revision>8</cp:revision>
  <cp:lastPrinted>2024-11-21T09:54:00Z</cp:lastPrinted>
  <dcterms:created xsi:type="dcterms:W3CDTF">2024-11-19T11:20:00Z</dcterms:created>
  <dcterms:modified xsi:type="dcterms:W3CDTF">2024-11-21T10:01:00Z</dcterms:modified>
</cp:coreProperties>
</file>